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000000" w:themeColor="text1"/>
  <w:body>
    <w:p w14:paraId="0A650481" w14:textId="77777777" w:rsidR="00DA386F" w:rsidRDefault="003F205E">
      <w:bookmarkStart w:id="0" w:name="_GoBack"/>
      <w:bookmarkEnd w:id="0"/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06A7D03" wp14:editId="704AC61C">
                <wp:simplePos x="0" y="0"/>
                <wp:positionH relativeFrom="column">
                  <wp:posOffset>-1143000</wp:posOffset>
                </wp:positionH>
                <wp:positionV relativeFrom="paragraph">
                  <wp:posOffset>4457700</wp:posOffset>
                </wp:positionV>
                <wp:extent cx="4000500" cy="2857500"/>
                <wp:effectExtent l="0" t="0" r="0" b="12700"/>
                <wp:wrapSquare wrapText="bothSides"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EBBD7E" w14:textId="77777777" w:rsidR="003F205E" w:rsidRDefault="003F205E" w:rsidP="003F205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</w:pPr>
                            <w:r w:rsidRPr="003F205E"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  <w:t xml:space="preserve">The </w:t>
                            </w:r>
                            <w:r w:rsidRPr="003F205E"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  <w:u w:val="single"/>
                              </w:rPr>
                              <w:t>highest</w:t>
                            </w:r>
                            <w:r w:rsidRPr="003F205E"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  <w:t xml:space="preserve"> level of corrosion resistance</w:t>
                            </w:r>
                          </w:p>
                          <w:p w14:paraId="58D17878" w14:textId="77777777" w:rsidR="003F205E" w:rsidRDefault="003F205E" w:rsidP="003F205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  <w:t>Hygienic</w:t>
                            </w:r>
                          </w:p>
                          <w:p w14:paraId="77076A6F" w14:textId="77777777" w:rsidR="003F205E" w:rsidRDefault="003F205E" w:rsidP="003F205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  <w:t xml:space="preserve"> Retains flavour</w:t>
                            </w:r>
                          </w:p>
                          <w:p w14:paraId="728B122B" w14:textId="77777777" w:rsidR="003F205E" w:rsidRDefault="003F205E" w:rsidP="003F205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  <w:t>Keeps fresh</w:t>
                            </w:r>
                          </w:p>
                          <w:p w14:paraId="5C44E08C" w14:textId="77777777" w:rsidR="003F205E" w:rsidRDefault="003F205E" w:rsidP="003F205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  <w:t>Protects from external influences</w:t>
                            </w:r>
                          </w:p>
                          <w:p w14:paraId="59674E79" w14:textId="77777777" w:rsidR="003F205E" w:rsidRPr="003F205E" w:rsidRDefault="003F205E" w:rsidP="003F205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adley Hand ITC TT-Bold" w:hAnsi="Bradley Hand ITC TT-Bold" w:cs="Apple Chancery"/>
                                <w:color w:val="00FF17"/>
                                <w:sz w:val="40"/>
                                <w:szCs w:val="40"/>
                              </w:rPr>
                              <w:t>Long shelf-life</w:t>
                            </w:r>
                          </w:p>
                          <w:p w14:paraId="6B3A5C35" w14:textId="77777777" w:rsidR="003F205E" w:rsidRDefault="003F205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0" o:spid="_x0000_s1026" type="#_x0000_t202" style="position:absolute;margin-left:-89.95pt;margin-top:351pt;width:315pt;height:2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uRmptECAAAZBgAADgAAAGRycy9lMm9Eb2MueG1srFRNb9swDL0P2H8QdE9tB04/jDqFmyLDgKIr&#10;1g49K7KcGLMlTVISZ8P++57kOE27HdZhF5siKYp8j+TlVdc2ZCOMrZXMaXISUyIkV2Utlzn98jgf&#10;nVNiHZMla5QUOd0JS6+m799dbnUmxmqlmlIYgiDSZlud05VzOosiy1eiZfZEaSFhrJRpmcPRLKPS&#10;sC2it000juPTaKtMqY3iwlpob3ojnYb4VSW4+1RVVjjS5BS5ufA14bvw32h6ybKlYXpV830a7B+y&#10;aFkt8egh1A1zjKxN/VuotuZGWVW5E67aSFVVzUWoAdUk8atqHlZMi1ALwLH6AJP9f2H53ebekLrM&#10;6RjwSNaCo0fROXKtOgIV8Nlqm8HtQcPRddCD50FvofRld5Vp/R8FEdgRandA10fjUKZxHE9imDhs&#10;4/PJmT8gfvR8XRvrPgjVEi/k1IC+gCrb3FrXuw4u/jWp5nXTBAob+UKBmL1GhB7ob7MMqUD0nj6p&#10;wM+P2eRsXJxNLkanxSQZpUl8PiqKeDy6mRdxEafz2UV6/RNZtCxJsy06RaPPPERAYt6w5Z4Vb/47&#10;WlrGXzRxkkShffr6EDhAMqQaefh7mIPkdo3wBTTys6hAXEDbK8LIiFljyIah2RnnQrpAVAAD3t6r&#10;AmBvubj3D5AFKN9yuQd/eFlJd7jc1lKZQO2rtMuvQ8pV7w8wjur2ousWXejY5NCGC1Xu0J1G9fNt&#10;NZ/X6KBbZt09MxhodB2WlPuET9WobU7VXqJkpcz3P+m9PwiFlRJPe07ttzUzgpLmo8QEXiRpirAu&#10;HFI0EQ7m2LI4tsh1O1OgJcE61DyI3t81g1gZ1T5hlxX+VZiY5Hg7p24QZ65fW9iFXBRFcMIO0czd&#10;ygfNfWjPkp+Px+6JGb0fIodOulPDKmHZq1nqff1NqYq1U1UdBs0D3aO6JwD7J/Tlflf6BXd8Dl7P&#10;G336CwAA//8DAFBLAwQUAAYACAAAACEAFOfa5OAAAAANAQAADwAAAGRycy9kb3ducmV2LnhtbEyP&#10;TU/DMAyG70j7D5EncduSTiujpek0DXEFMT4kblnjtRWNUzXZWv495sSOth+9ft5iO7lOXHAIrScN&#10;yVKBQKq8banW8P72tLgHEaIhazpPqOEHA2zL2U1hcutHesXLIdaCQyjkRkMTY59LGaoGnQlL3yPx&#10;7eQHZyKPQy3tYEYOd51cKXUnnWmJPzSmx32D1ffh7DR8PJ++PtfqpX50aT/6SUlymdT6dj7tHkBE&#10;nOI/DH/6rA4lOx39mWwQnYZFsskyZjVs1IpbMbJOVQLiyGyS8kqWhbxuUf4CAAD//wMAUEsBAi0A&#10;FAAGAAgAAAAhAOSZw8D7AAAA4QEAABMAAAAAAAAAAAAAAAAAAAAAAFtDb250ZW50X1R5cGVzXS54&#10;bWxQSwECLQAUAAYACAAAACEAI7Jq4dcAAACUAQAACwAAAAAAAAAAAAAAAAAsAQAAX3JlbHMvLnJl&#10;bHNQSwECLQAUAAYACAAAACEAwuRmptECAAAZBgAADgAAAAAAAAAAAAAAAAAsAgAAZHJzL2Uyb0Rv&#10;Yy54bWxQSwECLQAUAAYACAAAACEAFOfa5OAAAAANAQAADwAAAAAAAAAAAAAAAAApBQAAZHJzL2Rv&#10;d25yZXYueG1sUEsFBgAAAAAEAAQA8wAAADYGAAAAAA==&#10;" filled="f" stroked="f">
                <v:textbox>
                  <w:txbxContent>
                    <w:p w14:paraId="72EBBD7E" w14:textId="77777777" w:rsidR="003F205E" w:rsidRDefault="003F205E" w:rsidP="003F205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</w:pPr>
                      <w:r w:rsidRPr="003F205E"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  <w:t xml:space="preserve">The </w:t>
                      </w:r>
                      <w:r w:rsidRPr="003F205E"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  <w:u w:val="single"/>
                        </w:rPr>
                        <w:t>highest</w:t>
                      </w:r>
                      <w:r w:rsidRPr="003F205E"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  <w:t xml:space="preserve"> level of corrosion resistance</w:t>
                      </w:r>
                    </w:p>
                    <w:p w14:paraId="58D17878" w14:textId="77777777" w:rsidR="003F205E" w:rsidRDefault="003F205E" w:rsidP="003F205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</w:pPr>
                      <w:r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  <w:t>Hygienic</w:t>
                      </w:r>
                    </w:p>
                    <w:p w14:paraId="77076A6F" w14:textId="77777777" w:rsidR="003F205E" w:rsidRDefault="003F205E" w:rsidP="003F205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</w:pPr>
                      <w:r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  <w:t xml:space="preserve"> Retains flavour</w:t>
                      </w:r>
                    </w:p>
                    <w:p w14:paraId="728B122B" w14:textId="77777777" w:rsidR="003F205E" w:rsidRDefault="003F205E" w:rsidP="003F205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</w:pPr>
                      <w:r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  <w:t>Keeps fresh</w:t>
                      </w:r>
                    </w:p>
                    <w:p w14:paraId="5C44E08C" w14:textId="77777777" w:rsidR="003F205E" w:rsidRDefault="003F205E" w:rsidP="003F205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</w:pPr>
                      <w:r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  <w:t>Protects from external influences</w:t>
                      </w:r>
                    </w:p>
                    <w:p w14:paraId="59674E79" w14:textId="77777777" w:rsidR="003F205E" w:rsidRPr="003F205E" w:rsidRDefault="003F205E" w:rsidP="003F205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</w:pPr>
                      <w:r>
                        <w:rPr>
                          <w:rFonts w:ascii="Bradley Hand ITC TT-Bold" w:hAnsi="Bradley Hand ITC TT-Bold" w:cs="Apple Chancery"/>
                          <w:color w:val="00FF17"/>
                          <w:sz w:val="40"/>
                          <w:szCs w:val="40"/>
                        </w:rPr>
                        <w:t>Long shelf-life</w:t>
                      </w:r>
                    </w:p>
                    <w:p w14:paraId="6B3A5C35" w14:textId="77777777" w:rsidR="003F205E" w:rsidRDefault="003F205E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F9F2132" wp14:editId="16C97347">
                <wp:simplePos x="0" y="0"/>
                <wp:positionH relativeFrom="column">
                  <wp:posOffset>-1143000</wp:posOffset>
                </wp:positionH>
                <wp:positionV relativeFrom="paragraph">
                  <wp:posOffset>2857500</wp:posOffset>
                </wp:positionV>
                <wp:extent cx="2171700" cy="1485900"/>
                <wp:effectExtent l="0" t="0" r="0" b="12700"/>
                <wp:wrapSquare wrapText="bothSides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48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44C434" w14:textId="77777777" w:rsidR="0058769C" w:rsidRPr="003F205E" w:rsidRDefault="003F205E" w:rsidP="003F205E">
                            <w:pPr>
                              <w:jc w:val="center"/>
                              <w:rPr>
                                <w:rFonts w:ascii="Stencil" w:hAnsi="Stencil"/>
                                <w:b/>
                                <w:color w:val="00FF17"/>
                                <w:sz w:val="40"/>
                                <w:szCs w:val="40"/>
                              </w:rPr>
                            </w:pPr>
                            <w:r w:rsidRPr="003F205E">
                              <w:rPr>
                                <w:rFonts w:ascii="Stencil" w:hAnsi="Stencil"/>
                                <w:b/>
                                <w:color w:val="00FF17"/>
                                <w:sz w:val="40"/>
                                <w:szCs w:val="40"/>
                              </w:rPr>
                              <w:t>IT’S THE LIGHTWEIGHT OF ALL FOOD PACKAGING</w:t>
                            </w:r>
                          </w:p>
                          <w:p w14:paraId="6627B8A9" w14:textId="77777777" w:rsidR="003F205E" w:rsidRDefault="003F205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27" type="#_x0000_t202" style="position:absolute;margin-left:-89.95pt;margin-top:225pt;width:171pt;height:11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XsOZdACAAAZBgAADgAAAGRycy9lMm9Eb2MueG1srFRLb9swDL4P2H8QdE9tB07TGHUKN0WGAUVX&#10;rB16VmQpMabXJCVxNuy/j5LtNO12WIddbIr8RJEfH5dXrRRox6xrtCpxdpZixBTVdaPWJf7yuBxd&#10;YOQ8UTURWrESH5jDV/P37y73pmBjvdGiZhaBE+WKvSnxxntTJImjGyaJO9OGKTBybSXxcLTrpLZk&#10;D96lSMZpep7sta2N1ZQ5B9qbzojn0T/njPpPnDvmkSgxxObj18bvKnyT+SUp1paYTUP7MMg/RCFJ&#10;o+DRo6sb4gna2uY3V7KhVjvN/RnVMtGcN5TFHCCbLH2VzcOGGBZzAXKcOdLk/p9bere7t6ipoXYz&#10;jBSRUKNH1np0rVsEKuBnb1wBsAcDQN+CHrCD3oEypN1yK8MfEkJgB6YPR3aDNwrKcTbNpimYKNiy&#10;/GIygwP4T56vG+v8B6YlCkKJLZQvskp2t8530AESXlN62QgRSyjUCwX47DQs9kB3mxQQCogBGYKK&#10;9fmxmEzH1XQyG51Xk2yUZ+nFqKrS8ehmWaVVmi8Xs/z6J0QhSZYXe+gUA30WKAImloKs+6oE89+V&#10;RRL6oomzLInt0+UHjiMlQ6hJoL+jOUr+IFhIQKjPjEPhIttBEUeGLYRFOwLNTihlysdCRTIAHVAc&#10;CHvLxR4fKYtUvuVyR/7wslb+eFk2SttY2ldh11+HkHmHBzJO8g6ib1dt17GxfYJqpesDdKfV3Xw7&#10;Q5cNdNAtcf6eWBho6DpYUv4TfLjQ+xLrXsJoo+33P+kDHgoKVoxC2Uvsvm2JZRiJjwomcJbledgo&#10;8ZBDE8HBnlpWpxa1lQsNZclgHRoaxYD3YhC51fIJdlkVXgUTURTeLrEfxIXv1hbsQsqqKoJghxji&#10;b9WDocF1qFKYj8f2iVjTD5GHTrrTwyohxatZ6rDhptLV1mvexEF7ZrUvAOyf2Jf9rgwL7vQcUc8b&#10;ff4LAAD//wMAUEsDBBQABgAIAAAAIQDA0WkA4AAAAAwBAAAPAAAAZHJzL2Rvd25yZXYueG1sTI/L&#10;TsMwEEX3SPyDNUjsWjtVGpqQSYVAbEGUh8TOjadJRDyOYrcJf4+7osvRHN17brmdbS9ONPrOMUKy&#10;VCCIa2c6bhA+3p8XGxA+aDa6d0wIv+RhW11flbowbuI3Ou1CI2II+0IjtCEMhZS+bslqv3QDcfwd&#10;3Gh1iOfYSDPqKYbbXq6UyqTVHceGVg/02FL9sztahM+Xw/dXql6bJ7seJjcryTaXiLc388M9iEBz&#10;+IfhrB/VoYpOe3dk40WPsEju8jyyCOlaxVVnJFslIPYI2SZVIKtSXo6o/gAAAP//AwBQSwECLQAU&#10;AAYACAAAACEA5JnDwPsAAADhAQAAEwAAAAAAAAAAAAAAAAAAAAAAW0NvbnRlbnRfVHlwZXNdLnht&#10;bFBLAQItABQABgAIAAAAIQAjsmrh1wAAAJQBAAALAAAAAAAAAAAAAAAAACwBAABfcmVscy8ucmVs&#10;c1BLAQItABQABgAIAAAAIQAVew5l0AIAABkGAAAOAAAAAAAAAAAAAAAAACwCAABkcnMvZTJvRG9j&#10;LnhtbFBLAQItABQABgAIAAAAIQDA0WkA4AAAAAwBAAAPAAAAAAAAAAAAAAAAACgFAABkcnMvZG93&#10;bnJldi54bWxQSwUGAAAAAAQABADzAAAANQYAAAAA&#10;" filled="f" stroked="f">
                <v:textbox>
                  <w:txbxContent>
                    <w:p w14:paraId="2144C434" w14:textId="77777777" w:rsidR="0058769C" w:rsidRPr="003F205E" w:rsidRDefault="003F205E" w:rsidP="003F205E">
                      <w:pPr>
                        <w:jc w:val="center"/>
                        <w:rPr>
                          <w:rFonts w:ascii="Stencil" w:hAnsi="Stencil"/>
                          <w:b/>
                          <w:color w:val="00FF17"/>
                          <w:sz w:val="40"/>
                          <w:szCs w:val="40"/>
                        </w:rPr>
                      </w:pPr>
                      <w:r w:rsidRPr="003F205E">
                        <w:rPr>
                          <w:rFonts w:ascii="Stencil" w:hAnsi="Stencil"/>
                          <w:b/>
                          <w:color w:val="00FF17"/>
                          <w:sz w:val="40"/>
                          <w:szCs w:val="40"/>
                        </w:rPr>
                        <w:t>IT’S THE LIGHTWEIGHT OF ALL FOOD PACKAGING</w:t>
                      </w:r>
                    </w:p>
                    <w:p w14:paraId="6627B8A9" w14:textId="77777777" w:rsidR="003F205E" w:rsidRDefault="003F205E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673600" behindDoc="0" locked="0" layoutInCell="1" allowOverlap="1" wp14:anchorId="495824DD" wp14:editId="558B035B">
            <wp:simplePos x="0" y="0"/>
            <wp:positionH relativeFrom="column">
              <wp:posOffset>914400</wp:posOffset>
            </wp:positionH>
            <wp:positionV relativeFrom="paragraph">
              <wp:posOffset>2857500</wp:posOffset>
            </wp:positionV>
            <wp:extent cx="1818640" cy="1485900"/>
            <wp:effectExtent l="0" t="0" r="10160" b="1270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0CA86D" wp14:editId="6DA64CCA">
                <wp:simplePos x="0" y="0"/>
                <wp:positionH relativeFrom="column">
                  <wp:posOffset>-925864</wp:posOffset>
                </wp:positionH>
                <wp:positionV relativeFrom="paragraph">
                  <wp:posOffset>974166</wp:posOffset>
                </wp:positionV>
                <wp:extent cx="1448869" cy="1447800"/>
                <wp:effectExtent l="127000" t="101600" r="126365" b="152400"/>
                <wp:wrapNone/>
                <wp:docPr id="4" name="Cros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94038">
                          <a:off x="0" y="0"/>
                          <a:ext cx="1448869" cy="1447800"/>
                        </a:xfrm>
                        <a:prstGeom prst="plus">
                          <a:avLst>
                            <a:gd name="adj" fmla="val 32857"/>
                          </a:avLst>
                        </a:prstGeom>
                        <a:solidFill>
                          <a:srgbClr val="49EB4A"/>
                        </a:solidFill>
                        <a:ln w="76200" cmpd="sng">
                          <a:solidFill>
                            <a:srgbClr val="008000"/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1" coordsize="21600,21600" o:spt="11" adj="5400" path="m@0,0l@0@0,0@0,0@2@0@2@0,21600@1,21600@1@2,21600@2,21600@0@1@0@1,0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0,0,21600,21600;5400,5400,16200,16200;10800,10800,10800,10800"/>
                <v:handles>
                  <v:h position="#0,topLeft" switch="" xrange="0,10800"/>
                </v:handles>
              </v:shapetype>
              <v:shape id="Cross 4" o:spid="_x0000_s1026" type="#_x0000_t11" style="position:absolute;margin-left:-72.85pt;margin-top:76.7pt;width:114.1pt;height:114pt;rotation:-552645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FSP37ICAADYBQAADgAAAGRycy9lMm9Eb2MueG1srFTbbhshEH2v1H9AvDe7viS+KOvIdZqqUpRE&#10;Tao8YxbsrYChgL12v74De4nTRqpU9QXNMBfOnBnm8uqgFdkL5yswBR2c5ZQIw6GszKag355uPkwp&#10;8YGZkikwoqBH4enV4v27y9rOxRC2oErhCCYxfl7bgm5DsPMs83wrNPNnYIVBowSnWUDVbbLSsRqz&#10;a5UN8/wiq8GV1gEX3uPtdWOki5RfSsHDvZReBKIKithCOl061/HMFpdsvnHMbivewmD/gEKzyuCj&#10;faprFhjZueqPVLriDjzIcMZBZyBlxUWqAasZ5L9V87hlVqRakBxve5r8/0vL7/YPjlRlQceUGKax&#10;RSsE6Mk4UlNbP0ePR/vgWs2jGOs8SKeJA+RzOMhn43w0TeVjQeSQ2D327IpDIBwvB+PxdHoxo4Sj&#10;DZXJNE/8Z022mNU6Hz4L0CQKBbVq51Natr/1IdFbtiBZ+Z0SqRU2a88UGQ2n55OIGJO1zih16WKk&#10;B1WVN5VSSXGb9Uo5gqFY+OzTx/GyDX7lpgypCzq5wEFD1NoiS95sEqJXfv40XZ5jXV1hJ26IRxkE&#10;GDltWExSOCoRISnzVUhsRCSqeSF+AdGjZJwLE0YtzOQdwyRW1AeO/h7Y+sdQkb5HHzz8e3AfkV4G&#10;E/pgXRlwbyVQYdBClo1/x0BTd6RgDeURZzANE/LsLb+psP23zIcH5rDBeIkbJtzjIRVgR6CVKNmC&#10;+/nWffTHT4JWSmr83di4HzvmBCXqi8HvM8P5i+sgKePzyRAVd2pZn1rMTq8AJ2WQ0CUx+gfVidKB&#10;fsZFtIyvookZjm8XlAfXKavQbB1cZVwsl8kNV4Bl4dY8Wt51PY7s0+GZOdv+gYDf5w66TdBOdzPo&#10;L76xHwaWuwCyCtH4wmur4PpA6dV+OtWT18tCXvwCAAD//wMAUEsDBBQABgAIAAAAIQCq6OK+3wAA&#10;AAsBAAAPAAAAZHJzL2Rvd25yZXYueG1sTI/BboMwEETvlfIP1kbqLTEQaBHFRFXVpMeotIceHewC&#10;Cl5b2ATy992e2uNqnmbelvvFDOyqR99bFBBvI2AaG6t6bAV8fhw2OTAfJCo5WNQCbtrDvlrdlbJQ&#10;dsZ3fa1Dy6gEfSEFdCG4gnPfdNpIv7VOI2XfdjQy0Dm2XI1ypnIz8CSKHriRPdJCJ51+6XRzqScj&#10;4OuoDu5tmi+n1/pUOzmHxFklxP16eX4CFvQS/mD41Sd1qMjpbCdUng0CNnGaPRJLSbZLgRGSJxmw&#10;s4BdHqfAq5L//6H6AQAA//8DAFBLAQItABQABgAIAAAAIQDkmcPA+wAAAOEBAAATAAAAAAAAAAAA&#10;AAAAAAAAAABbQ29udGVudF9UeXBlc10ueG1sUEsBAi0AFAAGAAgAAAAhACOyauHXAAAAlAEAAAsA&#10;AAAAAAAAAAAAAAAALAEAAF9yZWxzLy5yZWxzUEsBAi0AFAAGAAgAAAAhABxUj9+yAgAA2AUAAA4A&#10;AAAAAAAAAAAAAAAALAIAAGRycy9lMm9Eb2MueG1sUEsBAi0AFAAGAAgAAAAhAKro4r7fAAAACwEA&#10;AA8AAAAAAAAAAAAAAAAACgUAAGRycy9kb3ducmV2LnhtbFBLBQYAAAAABAAEAPMAAAAWBgAAAAA=&#10;" adj="7097" fillcolor="#49eb4a" strokecolor="green" strokeweight="6pt">
                <v:shadow on="t" opacity="22937f" mv:blur="40000f" origin=",.5" offset="0,23000emu"/>
              </v:shape>
            </w:pict>
          </mc:Fallback>
        </mc:AlternateContent>
      </w:r>
      <w:r w:rsidR="0058769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FDCD081" wp14:editId="7537A6B9">
                <wp:simplePos x="0" y="0"/>
                <wp:positionH relativeFrom="column">
                  <wp:posOffset>571500</wp:posOffset>
                </wp:positionH>
                <wp:positionV relativeFrom="paragraph">
                  <wp:posOffset>914400</wp:posOffset>
                </wp:positionV>
                <wp:extent cx="2286000" cy="1943100"/>
                <wp:effectExtent l="0" t="0" r="0" b="1270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194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497712" w14:textId="77777777" w:rsidR="0058769C" w:rsidRPr="0058769C" w:rsidRDefault="0058769C" w:rsidP="0058769C">
                            <w:pPr>
                              <w:jc w:val="center"/>
                              <w:rPr>
                                <w:rFonts w:ascii="Chalkboard" w:hAnsi="Chalkboard" w:cs="Apple Chancery"/>
                                <w:b/>
                                <w:color w:val="00FF17"/>
                                <w:sz w:val="32"/>
                                <w:szCs w:val="32"/>
                              </w:rPr>
                            </w:pPr>
                            <w:r w:rsidRPr="0058769C">
                              <w:rPr>
                                <w:rFonts w:ascii="Chalkboard" w:hAnsi="Chalkboard" w:cs="Apple Chancery"/>
                                <w:b/>
                                <w:color w:val="00FF17"/>
                                <w:sz w:val="32"/>
                                <w:szCs w:val="32"/>
                              </w:rPr>
                              <w:t>IT CONTAINS</w:t>
                            </w:r>
                            <w:r>
                              <w:rPr>
                                <w:rFonts w:ascii="Chalkboard" w:hAnsi="Chalkboard" w:cs="Apple Chancery"/>
                                <w:b/>
                                <w:color w:val="00FF17"/>
                                <w:sz w:val="32"/>
                                <w:szCs w:val="32"/>
                              </w:rPr>
                              <w:t>…</w:t>
                            </w:r>
                            <w:r w:rsidRPr="0058769C">
                              <w:rPr>
                                <w:rFonts w:ascii="Chalkboard" w:hAnsi="Chalkboard" w:cs="Apple Chancery"/>
                                <w:b/>
                                <w:color w:val="00FF17"/>
                                <w:sz w:val="32"/>
                                <w:szCs w:val="32"/>
                              </w:rPr>
                              <w:t xml:space="preserve"> protective properties that consist of metal barrier against UV rays, water vap</w:t>
                            </w:r>
                            <w:r>
                              <w:rPr>
                                <w:rFonts w:ascii="Chalkboard" w:hAnsi="Chalkboard" w:cs="Apple Chancery"/>
                                <w:b/>
                                <w:color w:val="00FF17"/>
                                <w:sz w:val="32"/>
                                <w:szCs w:val="32"/>
                              </w:rPr>
                              <w:t>o</w:t>
                            </w:r>
                            <w:r w:rsidRPr="0058769C">
                              <w:rPr>
                                <w:rFonts w:ascii="Chalkboard" w:hAnsi="Chalkboard" w:cs="Apple Chancery"/>
                                <w:b/>
                                <w:color w:val="00FF17"/>
                                <w:sz w:val="32"/>
                                <w:szCs w:val="32"/>
                              </w:rPr>
                              <w:t>ur, fats, oils, oxygen and micro-organisms</w:t>
                            </w:r>
                          </w:p>
                          <w:p w14:paraId="0369BB9E" w14:textId="77777777" w:rsidR="0058769C" w:rsidRDefault="0058769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8" type="#_x0000_t202" style="position:absolute;margin-left:45pt;margin-top:1in;width:180pt;height:15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LojSdICAAAYBgAADgAAAGRycy9lMm9Eb2MueG1srFTLbtswELwX6D8IvDuSXOVhIXKgOHBRIEiC&#10;JkXONEXZQimSJWlbadF/75CyHCftoSl6kZa7w+Xu7OP8omtFtOHGNkoWJD1KSMQlU1UjlwX58jAf&#10;nZHIOiorKpTkBXnillxM37873+qcj9VKiYqbCE6kzbe6ICvndB7Hlq14S+2R0lzCWCvTUoejWcaV&#10;oVt4b0U8TpKTeKtMpY1i3Fpor3ojmQb/dc2Zu61ry10kCoLYXPia8F34bzw9p/nSUL1q2C4M+g9R&#10;tLSReHTv6oo6Gq1N85urtmFGWVW7I6baWNV1w3jIAdmkyats7ldU85ALyLF6T5P9f27ZzebORE2F&#10;2qFSkrao0QPvXHSpuggq8LPVNgfsXgPoOuiBHfQWSp92V5vW/5FQBDuYftqz670xKMfjs5MkgYnB&#10;lk6yDykO8B8/X9fGuo9ctZEXCmJQvsAq3Vxb10MHiH9NqnkjRCihkC8U8NlreOiB/jbNEQpEj/RB&#10;hfr8mB2fjsvT48nopDxOR1manI3KMhmPruZlUibZfDbJLn8iipamWb5Fp2j0macITMwFXe6q4s1/&#10;V5aWshdNnKZxaJ8+PzgOlAyhxp7+nuYguSfBfQJCfuY1ChfY9oowMnwmTLShaHbKGJcuFCqQAbRH&#10;1SDsLRd3+EBZoPItl3vyh5eVdPvLbSOVCaV9FXb1dQi57vEg4yBvL7pu0YWOnQxduFDVE5rTqH68&#10;rWbzBg10Ta27owbzjKbDjnK3+NRCbQuidhKJVsp8/5Pe41FPWEnkq14Q+21NDSeR+CQxgJM0y/xC&#10;CYcMPYSDObQsDi1y3c4UqpJiG2oWRI93YhBro9pHrLLSvwoTlQxvF8QN4sz1WwurkPGyDCCsEE3d&#10;tbzXzLv2RfLj8dA9UqN3M+TQSDdq2CQ0fzVKPdbflKpcO1U3Yc48zz2rO/6xfkJb7lal32+H54B6&#10;XujTXwAAAP//AwBQSwMEFAAGAAgAAAAhAI4QOH3aAAAACgEAAA8AAABkcnMvZG93bnJldi54bWxM&#10;T11Lw0AQfBf6H44VfLN7SlpszKUUxVfF+gG+XXPbJJjbC7lrE/+9Wyjo2+zMMDtTrCffqSMNsQ1s&#10;4GauQRFXwbVcG3h/e7q+AxWTZWe7wGTghyKsy9lFYXMXRn6l4zbVSkI45tZAk1KfI8aqIW/jPPTE&#10;ou3D4G2Sc6jRDXaUcN/hrdZL9LZl+dDYnh4aqr63B2/g43n/9Znpl/rRL/oxTBrZr9CYq8tpcw8q&#10;0ZT+zHCqL9WhlE67cGAXVWdgpWVKEj7LBIghW5yY3RlgWeD/CeUvAAAA//8DAFBLAQItABQABgAI&#10;AAAAIQDkmcPA+wAAAOEBAAATAAAAAAAAAAAAAAAAAAAAAABbQ29udGVudF9UeXBlc10ueG1sUEsB&#10;Ai0AFAAGAAgAAAAhACOyauHXAAAAlAEAAAsAAAAAAAAAAAAAAAAALAEAAF9yZWxzLy5yZWxzUEsB&#10;Ai0AFAAGAAgAAAAhAJC6I0nSAgAAGAYAAA4AAAAAAAAAAAAAAAAALAIAAGRycy9lMm9Eb2MueG1s&#10;UEsBAi0AFAAGAAgAAAAhAI4QOH3aAAAACgEAAA8AAAAAAAAAAAAAAAAAKgUAAGRycy9kb3ducmV2&#10;LnhtbFBLBQYAAAAABAAEAPMAAAAxBgAAAAA=&#10;" filled="f" stroked="f">
                <v:textbox>
                  <w:txbxContent>
                    <w:p w14:paraId="1E497712" w14:textId="77777777" w:rsidR="0058769C" w:rsidRPr="0058769C" w:rsidRDefault="0058769C" w:rsidP="0058769C">
                      <w:pPr>
                        <w:jc w:val="center"/>
                        <w:rPr>
                          <w:rFonts w:ascii="Chalkboard" w:hAnsi="Chalkboard" w:cs="Apple Chancery"/>
                          <w:b/>
                          <w:color w:val="00FF17"/>
                          <w:sz w:val="32"/>
                          <w:szCs w:val="32"/>
                        </w:rPr>
                      </w:pPr>
                      <w:r w:rsidRPr="0058769C">
                        <w:rPr>
                          <w:rFonts w:ascii="Chalkboard" w:hAnsi="Chalkboard" w:cs="Apple Chancery"/>
                          <w:b/>
                          <w:color w:val="00FF17"/>
                          <w:sz w:val="32"/>
                          <w:szCs w:val="32"/>
                        </w:rPr>
                        <w:t>IT CONTAINS</w:t>
                      </w:r>
                      <w:r>
                        <w:rPr>
                          <w:rFonts w:ascii="Chalkboard" w:hAnsi="Chalkboard" w:cs="Apple Chancery"/>
                          <w:b/>
                          <w:color w:val="00FF17"/>
                          <w:sz w:val="32"/>
                          <w:szCs w:val="32"/>
                        </w:rPr>
                        <w:t>…</w:t>
                      </w:r>
                      <w:r w:rsidRPr="0058769C">
                        <w:rPr>
                          <w:rFonts w:ascii="Chalkboard" w:hAnsi="Chalkboard" w:cs="Apple Chancery"/>
                          <w:b/>
                          <w:color w:val="00FF17"/>
                          <w:sz w:val="32"/>
                          <w:szCs w:val="32"/>
                        </w:rPr>
                        <w:t xml:space="preserve"> protective properties that consist of metal barrier against UV rays, water vap</w:t>
                      </w:r>
                      <w:r>
                        <w:rPr>
                          <w:rFonts w:ascii="Chalkboard" w:hAnsi="Chalkboard" w:cs="Apple Chancery"/>
                          <w:b/>
                          <w:color w:val="00FF17"/>
                          <w:sz w:val="32"/>
                          <w:szCs w:val="32"/>
                        </w:rPr>
                        <w:t>o</w:t>
                      </w:r>
                      <w:r w:rsidRPr="0058769C">
                        <w:rPr>
                          <w:rFonts w:ascii="Chalkboard" w:hAnsi="Chalkboard" w:cs="Apple Chancery"/>
                          <w:b/>
                          <w:color w:val="00FF17"/>
                          <w:sz w:val="32"/>
                          <w:szCs w:val="32"/>
                        </w:rPr>
                        <w:t>ur, fats, oils, oxygen and micro-organisms</w:t>
                      </w:r>
                    </w:p>
                    <w:p w14:paraId="0369BB9E" w14:textId="77777777" w:rsidR="0058769C" w:rsidRDefault="0058769C"/>
                  </w:txbxContent>
                </v:textbox>
                <w10:wrap type="square"/>
              </v:shape>
            </w:pict>
          </mc:Fallback>
        </mc:AlternateContent>
      </w:r>
      <w:r w:rsidR="0058769C">
        <w:rPr>
          <w:noProof/>
          <w:lang w:val="en-US"/>
        </w:rPr>
        <w:drawing>
          <wp:anchor distT="0" distB="0" distL="114300" distR="114300" simplePos="0" relativeHeight="251670528" behindDoc="0" locked="0" layoutInCell="1" allowOverlap="1" wp14:anchorId="7303FA72" wp14:editId="7AABCF56">
            <wp:simplePos x="0" y="0"/>
            <wp:positionH relativeFrom="column">
              <wp:posOffset>-914400</wp:posOffset>
            </wp:positionH>
            <wp:positionV relativeFrom="paragraph">
              <wp:posOffset>7200900</wp:posOffset>
            </wp:positionV>
            <wp:extent cx="1485900" cy="2286000"/>
            <wp:effectExtent l="0" t="0" r="1270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769C">
        <w:rPr>
          <w:noProof/>
          <w:lang w:val="en-US"/>
        </w:rPr>
        <w:drawing>
          <wp:anchor distT="0" distB="0" distL="114300" distR="114300" simplePos="0" relativeHeight="251675648" behindDoc="0" locked="0" layoutInCell="1" allowOverlap="1" wp14:anchorId="2C3E140C" wp14:editId="6493E94C">
            <wp:simplePos x="0" y="0"/>
            <wp:positionH relativeFrom="column">
              <wp:posOffset>3017520</wp:posOffset>
            </wp:positionH>
            <wp:positionV relativeFrom="paragraph">
              <wp:posOffset>5029200</wp:posOffset>
            </wp:positionV>
            <wp:extent cx="1782445" cy="2981960"/>
            <wp:effectExtent l="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445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243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969F9C1" wp14:editId="119F1F3B">
                <wp:simplePos x="0" y="0"/>
                <wp:positionH relativeFrom="column">
                  <wp:posOffset>4572000</wp:posOffset>
                </wp:positionH>
                <wp:positionV relativeFrom="paragraph">
                  <wp:posOffset>5372100</wp:posOffset>
                </wp:positionV>
                <wp:extent cx="1943100" cy="2171700"/>
                <wp:effectExtent l="0" t="0" r="0" b="12700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75AEB4" w14:textId="77777777" w:rsidR="0058769C" w:rsidRPr="00502430" w:rsidRDefault="0058769C" w:rsidP="00502430">
                            <w:pPr>
                              <w:jc w:val="center"/>
                              <w:rPr>
                                <w:rFonts w:ascii="Microsoft Tai Le" w:hAnsi="Microsoft Tai Le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502430">
                              <w:rPr>
                                <w:rFonts w:ascii="Microsoft Tai Le" w:hAnsi="Microsoft Tai Le"/>
                                <w:b/>
                                <w:color w:val="FF0000"/>
                                <w:sz w:val="32"/>
                                <w:szCs w:val="32"/>
                              </w:rPr>
                              <w:t>ACCESSIBILITY…</w:t>
                            </w:r>
                            <w:r w:rsidRPr="00502430">
                              <w:rPr>
                                <w:rFonts w:ascii="Microsoft Tai Le" w:hAnsi="Microsoft Tai Le"/>
                                <w:color w:val="FF0000"/>
                                <w:sz w:val="32"/>
                                <w:szCs w:val="32"/>
                              </w:rPr>
                              <w:t xml:space="preserve"> is proven difficult to open various cans, without a can opener on hand </w:t>
                            </w:r>
                            <w:proofErr w:type="gramStart"/>
                            <w:r w:rsidR="003F205E">
                              <w:rPr>
                                <w:rFonts w:ascii="Microsoft Tai Le" w:hAnsi="Microsoft Tai Le"/>
                                <w:color w:val="FF0000"/>
                                <w:sz w:val="32"/>
                                <w:szCs w:val="32"/>
                              </w:rPr>
                              <w:t>its</w:t>
                            </w:r>
                            <w:proofErr w:type="gramEnd"/>
                            <w:r w:rsidRPr="00502430">
                              <w:rPr>
                                <w:rFonts w:ascii="Microsoft Tai Le" w:hAnsi="Microsoft Tai Le"/>
                                <w:color w:val="FF0000"/>
                                <w:sz w:val="32"/>
                                <w:szCs w:val="32"/>
                              </w:rPr>
                              <w:t xml:space="preserve"> near impossible to acces</w:t>
                            </w:r>
                            <w:r>
                              <w:rPr>
                                <w:rFonts w:ascii="Microsoft Tai Le" w:hAnsi="Microsoft Tai Le"/>
                                <w:color w:val="FF0000"/>
                                <w:sz w:val="32"/>
                                <w:szCs w:val="32"/>
                              </w:rPr>
                              <w:t>s alum</w:t>
                            </w:r>
                            <w:r w:rsidRPr="00502430">
                              <w:rPr>
                                <w:rFonts w:ascii="Microsoft Tai Le" w:hAnsi="Microsoft Tai Le"/>
                                <w:color w:val="FF0000"/>
                                <w:sz w:val="32"/>
                                <w:szCs w:val="32"/>
                              </w:rPr>
                              <w:t>ini</w:t>
                            </w:r>
                            <w:r>
                              <w:rPr>
                                <w:rFonts w:ascii="Microsoft Tai Le" w:hAnsi="Microsoft Tai Le"/>
                                <w:color w:val="FF0000"/>
                                <w:sz w:val="32"/>
                                <w:szCs w:val="32"/>
                              </w:rPr>
                              <w:t>u</w:t>
                            </w:r>
                            <w:r w:rsidRPr="00502430">
                              <w:rPr>
                                <w:rFonts w:ascii="Microsoft Tai Le" w:hAnsi="Microsoft Tai Le"/>
                                <w:color w:val="FF0000"/>
                                <w:sz w:val="32"/>
                                <w:szCs w:val="32"/>
                              </w:rPr>
                              <w:t>m packaged food quickly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29" type="#_x0000_t202" style="position:absolute;margin-left:5in;margin-top:423pt;width:153pt;height:17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FO6u9ECAAAYBgAADgAAAGRycy9lMm9Eb2MueG1srFRLb9swDL4P2H8QdE9tZ27TGHUKN0WGAUVb&#10;rB16VmQpMabXJCVxNuy/j5LtNO12WIddbIr8RJEfHxeXrRRoy6xrtCpxdpJixBTVdaNWJf7yuBid&#10;Y+Q8UTURWrES75nDl7P37y52pmBjvdaiZhaBE+WKnSnx2ntTJImjayaJO9GGKTBybSXxcLSrpLZk&#10;B96lSMZpepbstK2N1ZQ5B9rrzohn0T/njPo7zh3zSJQYYvPxa+N3Gb7J7IIUK0vMuqF9GOQfopCk&#10;UfDowdU18QRtbPObK9lQq53m/oRqmWjOG8piDpBNlr7K5mFNDIu5ADnOHGhy/88tvd3eW9TUULsz&#10;jBSRUKNH1np0pVsEKuBnZ1wBsAcDQN+CHrCD3oEypN1yK8MfEkJgB6b3B3aDNxouTfMPWQomCrZx&#10;NskmcAD/yfN1Y53/yLREQSixhfJFVsn2xvkOOkDCa0ovGiFiCYV6oQCfnYbFHuhukwJCATEgQ1Cx&#10;Pj/mp5NxNTmdjs6q02yUZ+n5qKrS8eh6UaVVmi/m0/zqJ0QhSZYXO+gUA30WKAImFoKs+qoE89+V&#10;RRL6oomzLInt0+UHjiMlQ6hJoL+jOUp+L1hIQKjPjEPhIttBEUeGzYVFWwLNTihlysdCRTIAHVAc&#10;CHvLxR4fKYtUvuVyR/7wslb+cFk2SttY2ldh11+HkHmHBzKO8g6ib5dt7NjzoQuXut5Dc1rdjbcz&#10;dNFAA90Q5++JhXmGpoMd5e/gw4XelVj3EkZrbb//SR/wUE+wYhSqXmL3bUMsw0h8UjCA0yzPw0KJ&#10;hxx6CA722LI8tqiNnGuoSgbb0NAoBrwXg8itlk+wyqrwKpiIovB2if0gzn23tWAVUlZVEQQrxBB/&#10;ox4MDa5DkcJ4PLZPxJp+hjw00q0eNgkpXo1Shw03la42XvMmzlnguWO15x/WT2zLflWG/XZ8jqjn&#10;hT77BQAA//8DAFBLAwQUAAYACAAAACEAtP+0g90AAAANAQAADwAAAGRycy9kb3ducmV2LnhtbEyP&#10;TU/DMAyG70j8h8hI3FiyaYxS6k4IxBXE+JC4ZY3XVjRO1WRr+fe4J7i9lh89fl1sJ9+pEw2xDYyw&#10;XBhQxFVwLdcI729PVxmomCw72wUmhB+KsC3PzwqbuzDyK512qVYi4ZhbhCalPtc6Vg15GxehJ5bd&#10;IQzeJhmHWrvBjiL3nV4Zs9HetiwXGtvTQ0PV9+7oET6eD1+fa/NSP/rrfgyT0exvNeLlxXR/ByrR&#10;lP5gmOtLdSil0z4c2UXVIdyIXlCEbL2RMBNmNae9pGWWGdBlof9/Uf4CAAD//wMAUEsBAi0AFAAG&#10;AAgAAAAhAOSZw8D7AAAA4QEAABMAAAAAAAAAAAAAAAAAAAAAAFtDb250ZW50X1R5cGVzXS54bWxQ&#10;SwECLQAUAAYACAAAACEAI7Jq4dcAAACUAQAACwAAAAAAAAAAAAAAAAAsAQAAX3JlbHMvLnJlbHNQ&#10;SwECLQAUAAYACAAAACEAJFO6u9ECAAAYBgAADgAAAAAAAAAAAAAAAAAsAgAAZHJzL2Uyb0RvYy54&#10;bWxQSwECLQAUAAYACAAAACEAtP+0g90AAAANAQAADwAAAAAAAAAAAAAAAAApBQAAZHJzL2Rvd25y&#10;ZXYueG1sUEsFBgAAAAAEAAQA8wAAADMGAAAAAA==&#10;" filled="f" stroked="f">
                <v:textbox>
                  <w:txbxContent>
                    <w:p w14:paraId="7D75AEB4" w14:textId="77777777" w:rsidR="0058769C" w:rsidRPr="00502430" w:rsidRDefault="0058769C" w:rsidP="00502430">
                      <w:pPr>
                        <w:jc w:val="center"/>
                        <w:rPr>
                          <w:rFonts w:ascii="Microsoft Tai Le" w:hAnsi="Microsoft Tai Le"/>
                          <w:color w:val="FF0000"/>
                          <w:sz w:val="32"/>
                          <w:szCs w:val="32"/>
                        </w:rPr>
                      </w:pPr>
                      <w:r w:rsidRPr="00502430">
                        <w:rPr>
                          <w:rFonts w:ascii="Microsoft Tai Le" w:hAnsi="Microsoft Tai Le"/>
                          <w:b/>
                          <w:color w:val="FF0000"/>
                          <w:sz w:val="32"/>
                          <w:szCs w:val="32"/>
                        </w:rPr>
                        <w:t>ACCESSIBILITY…</w:t>
                      </w:r>
                      <w:r w:rsidRPr="00502430">
                        <w:rPr>
                          <w:rFonts w:ascii="Microsoft Tai Le" w:hAnsi="Microsoft Tai Le"/>
                          <w:color w:val="FF0000"/>
                          <w:sz w:val="32"/>
                          <w:szCs w:val="32"/>
                        </w:rPr>
                        <w:t xml:space="preserve"> is proven difficult to open various cans, without a can opener on hand </w:t>
                      </w:r>
                      <w:proofErr w:type="gramStart"/>
                      <w:r w:rsidR="003F205E">
                        <w:rPr>
                          <w:rFonts w:ascii="Microsoft Tai Le" w:hAnsi="Microsoft Tai Le"/>
                          <w:color w:val="FF0000"/>
                          <w:sz w:val="32"/>
                          <w:szCs w:val="32"/>
                        </w:rPr>
                        <w:t>its</w:t>
                      </w:r>
                      <w:proofErr w:type="gramEnd"/>
                      <w:r w:rsidRPr="00502430">
                        <w:rPr>
                          <w:rFonts w:ascii="Microsoft Tai Le" w:hAnsi="Microsoft Tai Le"/>
                          <w:color w:val="FF0000"/>
                          <w:sz w:val="32"/>
                          <w:szCs w:val="32"/>
                        </w:rPr>
                        <w:t xml:space="preserve"> near impossible to acces</w:t>
                      </w:r>
                      <w:r>
                        <w:rPr>
                          <w:rFonts w:ascii="Microsoft Tai Le" w:hAnsi="Microsoft Tai Le"/>
                          <w:color w:val="FF0000"/>
                          <w:sz w:val="32"/>
                          <w:szCs w:val="32"/>
                        </w:rPr>
                        <w:t>s alum</w:t>
                      </w:r>
                      <w:r w:rsidRPr="00502430">
                        <w:rPr>
                          <w:rFonts w:ascii="Microsoft Tai Le" w:hAnsi="Microsoft Tai Le"/>
                          <w:color w:val="FF0000"/>
                          <w:sz w:val="32"/>
                          <w:szCs w:val="32"/>
                        </w:rPr>
                        <w:t>ini</w:t>
                      </w:r>
                      <w:r>
                        <w:rPr>
                          <w:rFonts w:ascii="Microsoft Tai Le" w:hAnsi="Microsoft Tai Le"/>
                          <w:color w:val="FF0000"/>
                          <w:sz w:val="32"/>
                          <w:szCs w:val="32"/>
                        </w:rPr>
                        <w:t>u</w:t>
                      </w:r>
                      <w:r w:rsidRPr="00502430">
                        <w:rPr>
                          <w:rFonts w:ascii="Microsoft Tai Le" w:hAnsi="Microsoft Tai Le"/>
                          <w:color w:val="FF0000"/>
                          <w:sz w:val="32"/>
                          <w:szCs w:val="32"/>
                        </w:rPr>
                        <w:t>m packaged food quickly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0243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07DE42A" wp14:editId="18A6EEE9">
                <wp:simplePos x="0" y="0"/>
                <wp:positionH relativeFrom="column">
                  <wp:posOffset>2971800</wp:posOffset>
                </wp:positionH>
                <wp:positionV relativeFrom="paragraph">
                  <wp:posOffset>3543300</wp:posOffset>
                </wp:positionV>
                <wp:extent cx="3314700" cy="1714500"/>
                <wp:effectExtent l="0" t="0" r="0" b="12700"/>
                <wp:wrapSquare wrapText="bothSides"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71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DDF79F" w14:textId="77777777" w:rsidR="0058769C" w:rsidRPr="00502430" w:rsidRDefault="0058769C" w:rsidP="00502430">
                            <w:pPr>
                              <w:jc w:val="center"/>
                              <w:rPr>
                                <w:rFonts w:ascii="Arial Rounded MT Bold" w:hAnsi="Arial Rounded MT Bold"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502430">
                              <w:rPr>
                                <w:rFonts w:ascii="Arial Rounded MT Bold" w:hAnsi="Arial Rounded MT Bold"/>
                                <w:color w:val="FF0000"/>
                                <w:sz w:val="40"/>
                                <w:szCs w:val="40"/>
                              </w:rPr>
                              <w:t>Although many say aluminium is completely recyclable show more then half are incinerated and put in land fills.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0" type="#_x0000_t202" style="position:absolute;margin-left:234pt;margin-top:279pt;width:261pt;height:1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MYdqNICAAAYBgAADgAAAGRycy9lMm9Eb2MueG1srFRLb9swDL4P2H8QdE9tp07TGnUKN0WGAcVa&#10;rB16VmQpMabXJCVxNuy/j5LtNO12WIddbIr8RJEfH5dXrRRoy6xrtCpxdpJixBTVdaNWJf7yuBid&#10;Y+Q8UTURWrES75nDV7P37y53pmBjvdaiZhaBE+WKnSnx2ntTJImjayaJO9GGKTBybSXxcLSrpLZk&#10;B96lSMZpepbstK2N1ZQ5B9qbzohn0T/njPo7zh3zSJQYYvPxa+N3Gb7J7JIUK0vMuqF9GOQfopCk&#10;UfDowdUN8QRtbPObK9lQq53m/oRqmWjOG8piDpBNlr7K5mFNDIu5ADnOHGhy/88t/bS9t6ipoXY5&#10;RopIqNEjaz261i0CFfCzM64A2IMBoG9BD9hB70AZ0m65leEPCSGwA9P7A7vBGwXl6WmWT1MwUbBl&#10;0yyfwAH8J8/XjXX+A9MSBaHEFsoXWSXbW+c76AAJrym9aISIJRTqhQJ8dhoWe6C7TQoIBcSADEHF&#10;+vyYT6bjajq5GJ1Vk2yUZ+n5qKrS8ehmUaVVmi/mF/n1T4hCkiwvdtApBvosUARMLARZ9VUJ5r8r&#10;iyT0RRNnWRLbp8sPHEdKhlCTQH9Hc5T8XrCQgFCfGYfCRbaDIo4MmwuLtgSanVDKlI+FimQAOqA4&#10;EPaWiz0+UhapfMvljvzhZa384bJslLaxtK/Crr8OIfMOD2Qc5R1E3y7b2LHToQuXut5Dc1rdjbcz&#10;dNFAA90S5++JhXmGpoMd5e/gw4XelVj3EkZrbb//SR/wUE+wYhSqXmL3bUMsw0h8VDCAF1meh4US&#10;Dzn0EBzssWV5bFEbOddQlQy2oaFRDHgvBpFbLZ9glVXhVTARReHtEvtBnPtua8EqpKyqIghWiCH+&#10;Vj0YGlyHIoXxeGyfiDX9DHlopE962CSkeDVKHTbcVLraeM2bOGeB547Vnn9YP7Et+1UZ9tvxOaKe&#10;F/rsFwAAAP//AwBQSwMEFAAGAAgAAAAhAHI+xgfeAAAACwEAAA8AAABkcnMvZG93bnJldi54bWxM&#10;j81Ow0AMhO9IvMPKSNzoLlVTJWmcCoG4gig/Um/bxE0ist4ou23C2+Oe4Da2R+Nviu3senWmMXSe&#10;Ee4XBhRx5euOG4SP9+e7FFSIlmvbeyaEHwqwLa+vCpvXfuI3Ou9ioySEQ24R2hiHXOtQteRsWPiB&#10;WG5HPzobZRwbXY92knDX66Uxa+1sx/KhtQM9tlR9704O4fPluP9amdfmySXD5Gej2WUa8fZmftiA&#10;ijTHPzNc8AUdSmE6+BPXQfUIq3UqXSJCklyEOLLMiDggpEvZ6LLQ/zuUvwAAAP//AwBQSwECLQAU&#10;AAYACAAAACEA5JnDwPsAAADhAQAAEwAAAAAAAAAAAAAAAAAAAAAAW0NvbnRlbnRfVHlwZXNdLnht&#10;bFBLAQItABQABgAIAAAAIQAjsmrh1wAAAJQBAAALAAAAAAAAAAAAAAAAACwBAABfcmVscy8ucmVs&#10;c1BLAQItABQABgAIAAAAIQCYxh2o0gIAABgGAAAOAAAAAAAAAAAAAAAAACwCAABkcnMvZTJvRG9j&#10;LnhtbFBLAQItABQABgAIAAAAIQByPsYH3gAAAAsBAAAPAAAAAAAAAAAAAAAAACoFAABkcnMvZG93&#10;bnJldi54bWxQSwUGAAAAAAQABADzAAAANQYAAAAA&#10;" filled="f" stroked="f">
                <v:textbox>
                  <w:txbxContent>
                    <w:p w14:paraId="63DDF79F" w14:textId="77777777" w:rsidR="0058769C" w:rsidRPr="00502430" w:rsidRDefault="0058769C" w:rsidP="00502430">
                      <w:pPr>
                        <w:jc w:val="center"/>
                        <w:rPr>
                          <w:rFonts w:ascii="Arial Rounded MT Bold" w:hAnsi="Arial Rounded MT Bold"/>
                          <w:color w:val="FF0000"/>
                          <w:sz w:val="40"/>
                          <w:szCs w:val="40"/>
                        </w:rPr>
                      </w:pPr>
                      <w:r w:rsidRPr="00502430">
                        <w:rPr>
                          <w:rFonts w:ascii="Arial Rounded MT Bold" w:hAnsi="Arial Rounded MT Bold"/>
                          <w:color w:val="FF0000"/>
                          <w:sz w:val="40"/>
                          <w:szCs w:val="40"/>
                        </w:rPr>
                        <w:t>Although many say aluminium is completely recyclable show more then half are incinerated and put in land fills.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0243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7281757" wp14:editId="38145560">
                <wp:simplePos x="0" y="0"/>
                <wp:positionH relativeFrom="column">
                  <wp:posOffset>2971800</wp:posOffset>
                </wp:positionH>
                <wp:positionV relativeFrom="paragraph">
                  <wp:posOffset>2857500</wp:posOffset>
                </wp:positionV>
                <wp:extent cx="3314700" cy="800100"/>
                <wp:effectExtent l="0" t="0" r="0" b="1270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794040" w14:textId="77777777" w:rsidR="0058769C" w:rsidRPr="00502430" w:rsidRDefault="0058769C" w:rsidP="00502430">
                            <w:pPr>
                              <w:jc w:val="center"/>
                              <w:rPr>
                                <w:rFonts w:ascii="Cracked" w:hAnsi="Cracked"/>
                                <w:color w:val="FF0000"/>
                                <w:sz w:val="96"/>
                                <w:szCs w:val="96"/>
                              </w:rPr>
                            </w:pPr>
                            <w:r w:rsidRPr="00502430">
                              <w:rPr>
                                <w:rFonts w:ascii="Cracked" w:hAnsi="Cracked"/>
                                <w:color w:val="FF0000"/>
                                <w:sz w:val="96"/>
                                <w:szCs w:val="96"/>
                              </w:rPr>
                              <w:t>POLLUTION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1" type="#_x0000_t202" style="position:absolute;margin-left:234pt;margin-top:225pt;width:261pt;height:6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YKTvdECAAAXBgAADgAAAGRycy9lMm9Eb2MueG1srFTLbtswELwX6D8QvDuSHOUlRA4UBy4KBE3Q&#10;pMiZpihbqESyJG3LLfrvHVKW46Q9NEUv0nJ3uNydfVxedW1D1sLYWsmcJkcxJUJyVdZykdMvj7PR&#10;OSXWMVmyRkmR062w9Gry/t3lRmdirJaqKYUhcCJtttE5XTqnsyiyfClaZo+UFhLGSpmWORzNIioN&#10;28B720TjOD6NNsqU2igurIX2pjfSSfBfVYK7u6qywpEmp4jNha8J37n/RpNLli0M08ua78Jg/xBF&#10;y2qJR/eubphjZGXq31y1NTfKqsodcdVGqqpqLkIOyCaJX2XzsGRahFxAjtV7muz/c8s/re8NqUvU&#10;7pgSyVrU6FF0jlyrjkAFfjbaZoA9aABdBz2wg95C6dPuKtP6PxIisIPp7Z5d741DeXycpGcxTBy2&#10;8xjpBvqj59vaWPdBqJZ4IacG1QuksvWtdYgE0AHiH5NqVjdNqGAjXygA7DUitEB/m2WIBKJH+phC&#10;eX5MT87GxdnJxei0OElGaRKfj4oiHo9uZkVcxOlsepFe/0QULUvSbING0WgzzxCImDVssSuKN/9d&#10;VVrGX/RwkkShe/r84DjkOYQaefZ7loPkto3wCTTys6hQt0C2V4SJEdPGkDVDrzPOhXShToEMoD2q&#10;AmFvubjDB8oClW+53JM/vKyk219ua6lMKO2rsMuvQ8hVjwcZB3l70XXzLjTs6dCEc1Vu0ZtG9dNt&#10;NZ/VaKBbZt09Mxhn9BxWlLvDp2rUJqdqJ1GyVOb7n/Qej3rCSomvek7ttxUzgpLmo8T8XSRp6vdJ&#10;OKToIRzMoWV+aJGrdqpQlQTLUPMgerxrBrEyqn3CJiv8qzAxyfF2Tt0gTl2/tLAJuSiKAMIG0czd&#10;ygfNvWtfJD8ej90TM3o3Qw6N9EkNi4Rlr0apx/qbUhUrp6o6zJnnuWd1xz+2T2jL3ab06+3wHFDP&#10;+3zyCwAA//8DAFBLAwQUAAYACAAAACEAIUvyed4AAAALAQAADwAAAGRycy9kb3ducmV2LnhtbEyP&#10;zU7DMBCE70h9B2srcaM2VROaNE5VgbiCKD9Sb268TSLidRS7TXh7tie4faMdzc4U28l14oJDaD1p&#10;uF8oEEiVty3VGj7en+/WIEI0ZE3nCTX8YIBtObspTG79SG942cdacAiF3GhoYuxzKUPVoDNh4Xsk&#10;vp384ExkOdTSDmbkcNfJpVKpdKYl/tCYHh8brL73Z6fh8+V0+Fqp1/rJJf3oJyXJZVLr2/m024CI&#10;OMU/M1zrc3UoudPRn8kG0WlYpWveEhkSxcCOLLvCUUPykCqQZSH/byh/AQAA//8DAFBLAQItABQA&#10;BgAIAAAAIQDkmcPA+wAAAOEBAAATAAAAAAAAAAAAAAAAAAAAAABbQ29udGVudF9UeXBlc10ueG1s&#10;UEsBAi0AFAAGAAgAAAAhACOyauHXAAAAlAEAAAsAAAAAAAAAAAAAAAAALAEAAF9yZWxzLy5yZWxz&#10;UEsBAi0AFAAGAAgAAAAhAGWCk73RAgAAFwYAAA4AAAAAAAAAAAAAAAAALAIAAGRycy9lMm9Eb2Mu&#10;eG1sUEsBAi0AFAAGAAgAAAAhACFL8nneAAAACwEAAA8AAAAAAAAAAAAAAAAAKQUAAGRycy9kb3du&#10;cmV2LnhtbFBLBQYAAAAABAAEAPMAAAA0BgAAAAA=&#10;" filled="f" stroked="f">
                <v:textbox>
                  <w:txbxContent>
                    <w:p w14:paraId="2A794040" w14:textId="77777777" w:rsidR="0058769C" w:rsidRPr="00502430" w:rsidRDefault="0058769C" w:rsidP="00502430">
                      <w:pPr>
                        <w:jc w:val="center"/>
                        <w:rPr>
                          <w:rFonts w:ascii="Cracked" w:hAnsi="Cracked"/>
                          <w:color w:val="FF0000"/>
                          <w:sz w:val="96"/>
                          <w:szCs w:val="96"/>
                        </w:rPr>
                      </w:pPr>
                      <w:r w:rsidRPr="00502430">
                        <w:rPr>
                          <w:rFonts w:ascii="Cracked" w:hAnsi="Cracked"/>
                          <w:color w:val="FF0000"/>
                          <w:sz w:val="96"/>
                          <w:szCs w:val="96"/>
                        </w:rPr>
                        <w:t>POLLUTION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0243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1C0582" wp14:editId="710C50EC">
                <wp:simplePos x="0" y="0"/>
                <wp:positionH relativeFrom="column">
                  <wp:posOffset>2971800</wp:posOffset>
                </wp:positionH>
                <wp:positionV relativeFrom="paragraph">
                  <wp:posOffset>1371600</wp:posOffset>
                </wp:positionV>
                <wp:extent cx="1943100" cy="1485900"/>
                <wp:effectExtent l="0" t="0" r="0" b="1270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148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3CCF79" w14:textId="77777777" w:rsidR="0058769C" w:rsidRPr="00502430" w:rsidRDefault="0058769C" w:rsidP="00502430">
                            <w:pPr>
                              <w:jc w:val="center"/>
                              <w:rPr>
                                <w:rFonts w:ascii="Arial Rounded MT Bold" w:hAnsi="Arial Rounded MT Bold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502430">
                              <w:rPr>
                                <w:rFonts w:ascii="Arial Rounded MT Bold" w:hAnsi="Arial Rounded MT Bold"/>
                                <w:color w:val="FF0000"/>
                                <w:sz w:val="32"/>
                                <w:szCs w:val="32"/>
                              </w:rPr>
                              <w:t>Once cans are opened that posses a risk of sever cuts and slice due to sharp edges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2" type="#_x0000_t202" style="position:absolute;margin-left:234pt;margin-top:108pt;width:153pt;height:11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LbqsdECAAAWBgAADgAAAGRycy9lMm9Eb2MueG1srFRNb9swDL0P2H8QdE9tZ06TGHUKN0WGAUVb&#10;rB16VmQpMaavSUribNh/HyXHadrtsA672BRJUeR7JC8uWynQllnXaFXi7CzFiCmq60atSvzlcTGY&#10;YOQ8UTURWrES75nDl7P37y52pmBDvdaiZhZBEOWKnSnx2ntTJImjayaJO9OGKTBybSXxcLSrpLZk&#10;B9GlSIZpep7stK2N1ZQ5B9rrzohnMT7njPo7zh3zSJQYcvPxa+N3Gb7J7IIUK0vMuqGHNMg/ZCFJ&#10;o+DRY6hr4gna2Oa3ULKhVjvN/RnVMtGcN5TFGqCaLH1VzcOaGBZrAXCcOcLk/l9Yeru9t6ipSzzG&#10;SBEJFD2y1qMr3aJxQGdnXAFODwbcfAtqYLnXO1CGoltuZfhDOQjsgPP+iG0IRsOlaf4hS8FEwZbl&#10;k9EUDhA/eb5urPMfmZYoCCW2QF7ElGxvnO9ce5fwmtKLRohIoFAvFBCz07DYAd1tUkAqIAbPkFRk&#10;58d8NB5W49F0cF6NskGepZNBVaXDwfWiSqs0X8yn+dVPyEKSLC920CcGuiwgBEgsBFkdOAnmvyNF&#10;EvqihbMsic3T1QeBIyR9qkmAv4M5Sn4vWChAqM+MA20R7aCIA8PmwqItgVYnlDLlI1ERDPAOXhwA&#10;e8vFg3+ELEL5lssd+P3LWvnjZdkobSO1r9Kuv/Yp884fwDipO4i+XbaxX0d9Fy51vYfmtLobbmfo&#10;ooEGuiHO3xML0wxNBxvK38GHC70rsT5IGK21/f4nffAHPsGKUWC9xO7bhliGkfikYPymWZ6HdRIP&#10;OfQQHOypZXlqURs518BKBrvQ0CgGfy96kVstn2CRVeFVMBFF4e0S+16c+25nwSKkrKqiEywQQ/yN&#10;ejA0hA4khfF4bJ+INYcZ8tBIt7rfI6R4NUqdb7ipdLXxmjdxzgLOHaoH/GH5xLY8LMqw3U7P0et5&#10;nc9+AQAA//8DAFBLAwQUAAYACAAAACEA/Pj0lt4AAAALAQAADwAAAGRycy9kb3ducmV2LnhtbEyP&#10;wW7CMBBE75X6D9ZW6q3YoBAgxEFVq15bFWglbiZekoh4HcWGpH/f7ancZjWj2Tf5ZnStuGIfGk8a&#10;phMFAqn0tqFKw3739rQEEaIha1pPqOEHA2yK+7vcZNYP9InXbawEl1DIjIY6xi6TMpQ1OhMmvkNi&#10;7+R7ZyKffSVtbwYud62cKZVKZxriD7Xp8KXG8ry9OA1f76fDd6I+qlc37wY/KkluJbV+fBif1yAi&#10;jvE/DH/4jA4FMx39hWwQrYYkXfKWqGE2TVlwYrFIWBzZmisFssjl7YbiFwAA//8DAFBLAQItABQA&#10;BgAIAAAAIQDkmcPA+wAAAOEBAAATAAAAAAAAAAAAAAAAAAAAAABbQ29udGVudF9UeXBlc10ueG1s&#10;UEsBAi0AFAAGAAgAAAAhACOyauHXAAAAlAEAAAsAAAAAAAAAAAAAAAAALAEAAF9yZWxzLy5yZWxz&#10;UEsBAi0AFAAGAAgAAAAhAPS26rHRAgAAFgYAAA4AAAAAAAAAAAAAAAAALAIAAGRycy9lMm9Eb2Mu&#10;eG1sUEsBAi0AFAAGAAgAAAAhAPz49JbeAAAACwEAAA8AAAAAAAAAAAAAAAAAKQUAAGRycy9kb3du&#10;cmV2LnhtbFBLBQYAAAAABAAEAPMAAAA0BgAAAAA=&#10;" filled="f" stroked="f">
                <v:textbox>
                  <w:txbxContent>
                    <w:p w14:paraId="743CCF79" w14:textId="77777777" w:rsidR="0058769C" w:rsidRPr="00502430" w:rsidRDefault="0058769C" w:rsidP="00502430">
                      <w:pPr>
                        <w:jc w:val="center"/>
                        <w:rPr>
                          <w:rFonts w:ascii="Arial Rounded MT Bold" w:hAnsi="Arial Rounded MT Bold"/>
                          <w:color w:val="FF0000"/>
                          <w:sz w:val="32"/>
                          <w:szCs w:val="32"/>
                        </w:rPr>
                      </w:pPr>
                      <w:r w:rsidRPr="00502430">
                        <w:rPr>
                          <w:rFonts w:ascii="Arial Rounded MT Bold" w:hAnsi="Arial Rounded MT Bold"/>
                          <w:color w:val="FF0000"/>
                          <w:sz w:val="32"/>
                          <w:szCs w:val="32"/>
                        </w:rPr>
                        <w:t>Once cans are opened that posses a risk of sever cuts and slice due to sharp edges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0243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08961F4" wp14:editId="317F76A1">
                <wp:simplePos x="0" y="0"/>
                <wp:positionH relativeFrom="column">
                  <wp:posOffset>3086100</wp:posOffset>
                </wp:positionH>
                <wp:positionV relativeFrom="paragraph">
                  <wp:posOffset>914400</wp:posOffset>
                </wp:positionV>
                <wp:extent cx="1714500" cy="571500"/>
                <wp:effectExtent l="0" t="101600" r="0" b="8890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15726">
                          <a:off x="0" y="0"/>
                          <a:ext cx="1714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7C965A" w14:textId="77777777" w:rsidR="0058769C" w:rsidRPr="00502430" w:rsidRDefault="0058769C" w:rsidP="00502430">
                            <w:pPr>
                              <w:jc w:val="center"/>
                              <w:rPr>
                                <w:rFonts w:ascii="Microsoft Tai Le" w:hAnsi="Microsoft Tai Le"/>
                                <w:b/>
                                <w:color w:val="FF0000"/>
                                <w:sz w:val="52"/>
                                <w:szCs w:val="52"/>
                              </w:rPr>
                            </w:pPr>
                            <w:r w:rsidRPr="00502430">
                              <w:rPr>
                                <w:rFonts w:ascii="Microsoft Tai Le" w:hAnsi="Microsoft Tai Le"/>
                                <w:b/>
                                <w:color w:val="FF0000"/>
                                <w:sz w:val="52"/>
                                <w:szCs w:val="52"/>
                              </w:rPr>
                              <w:t>INJURY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3" type="#_x0000_t202" style="position:absolute;margin-left:243pt;margin-top:1in;width:135pt;height:45pt;rotation:-419730fd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LHuQNgCAAAkBgAADgAAAGRycy9lMm9Eb2MueG1srFRLb9swDL4P2H8QdE9tB07SGnUKN0WGAUVb&#10;rB16VmQpMabXJCVxNuy/j5LtLO12WIddBIr8RJEfH5dXrRRox6xrtCpxdpZixBTVdaPWJf78tByd&#10;Y+Q8UTURWrESH5jDV/P37y73pmBjvdGiZhaBE+WKvSnxxntTJImjGyaJO9OGKTBybSXxcLXrpLZk&#10;D96lSMZpOk322tbGasqcA+1NZ8Tz6J9zRv095455JEoMsfl42niuwpnML0mxtsRsGtqHQf4hCkka&#10;BZ8eXd0QT9DWNr+5kg212mnuz6iWiea8oSzmANlk6atsHjfEsJgLkOPMkSb3/9zSu92DRU1d4ilG&#10;ikgo0RNrPbrWLZoGdvbGFQB6NADzLaihyoPegTIk3XIrkdVA7jgbZ5PZeBq5gOwQwIH2w5Hq4JsG&#10;H7Msn6RgomCbzLIgw29J5yw4Ndb5D0xLFIQSWyhl9Ep2t8530AES4EovGyFiOYV6oQCfnYbFfuhe&#10;kwIiATEgQ0yxVt8XEHs1m1yMptUkG+VZej6qqnQ8ullWaZXmy8VFfv0DopAky4s9dI2Bngt8AS9L&#10;QdZ9hYL570okCX3R0FmWxFbq8gPHkZIh1CQUoyM9Sv4gWEhAqE+MQxEj2UERx4cthEU7Ao1PKGXK&#10;x7JFMgAdUBwIe8vDHh8pi1S+5XFH/vCzVv74WDZK21jaV2HXX4aQeYcHMk7yDqJvV23s3nzoyZWu&#10;D9CqsRuhvZyhywYa6JY4/0AszDYoYV/5ezi40PsS617CaKPttz/pAx7qCVaMQtVL7L5uiWUYiY8K&#10;hvEiy3Nw6+Mlhx6Ciz21rE4taisXGqqSxeiiGPBeDCK3Wj7DWqvCr2AiisLfJfaDuPDdBoO1SFlV&#10;RRCsE0P8rXo0NLgORQrj8dQ+E2v6GfLQSHd62CqkeDVKHTa8VLraes2bOGeB547Vnn9YRbEt+7UZ&#10;dt3pPaJ+Lff5TwAAAP//AwBQSwMEFAAGAAgAAAAhAPK3bZzcAAAACwEAAA8AAABkcnMvZG93bnJl&#10;di54bWxMT01Pg0AQvZv4HzZj4s0uImJDWRpjWu9tFa9bmAKRnSXs8iG/3ulJb/M+8ua9dDubVozY&#10;u8aSgsdVAAKpsGVDlYKP0/5hDcJ5TaVuLaGCH3SwzW5vUp2UdqIDjkdfCQ4hl2gFtfddIqUrajTa&#10;rWyHxNrF9kZ7hn0ly15PHG5aGQZBLI1uiD/UusO3Govv42AUfH4t0xLvDu+0H/Jht4ShH/Ncqfu7&#10;+XUDwuPs/8xwrc/VIeNOZztQ6USrIFrHvMWzEEV8sOPl+cqcFYRPzMgslf83ZL8AAAD//wMAUEsB&#10;Ai0AFAAGAAgAAAAhAOSZw8D7AAAA4QEAABMAAAAAAAAAAAAAAAAAAAAAAFtDb250ZW50X1R5cGVz&#10;XS54bWxQSwECLQAUAAYACAAAACEAI7Jq4dcAAACUAQAACwAAAAAAAAAAAAAAAAAsAQAAX3JlbHMv&#10;LnJlbHNQSwECLQAUAAYACAAAACEAfLHuQNgCAAAkBgAADgAAAAAAAAAAAAAAAAAsAgAAZHJzL2Uy&#10;b0RvYy54bWxQSwECLQAUAAYACAAAACEA8rdtnNwAAAALAQAADwAAAAAAAAAAAAAAAAAwBQAAZHJz&#10;L2Rvd25yZXYueG1sUEsFBgAAAAAEAAQA8wAAADkGAAAAAA==&#10;" filled="f" stroked="f">
                <v:textbox>
                  <w:txbxContent>
                    <w:p w14:paraId="507C965A" w14:textId="77777777" w:rsidR="0058769C" w:rsidRPr="00502430" w:rsidRDefault="0058769C" w:rsidP="00502430">
                      <w:pPr>
                        <w:jc w:val="center"/>
                        <w:rPr>
                          <w:rFonts w:ascii="Microsoft Tai Le" w:hAnsi="Microsoft Tai Le"/>
                          <w:b/>
                          <w:color w:val="FF0000"/>
                          <w:sz w:val="52"/>
                          <w:szCs w:val="52"/>
                        </w:rPr>
                      </w:pPr>
                      <w:r w:rsidRPr="00502430">
                        <w:rPr>
                          <w:rFonts w:ascii="Microsoft Tai Le" w:hAnsi="Microsoft Tai Le"/>
                          <w:b/>
                          <w:color w:val="FF0000"/>
                          <w:sz w:val="52"/>
                          <w:szCs w:val="52"/>
                        </w:rPr>
                        <w:t>INJURY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0243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1F6BFAE" wp14:editId="7224363C">
                <wp:simplePos x="0" y="0"/>
                <wp:positionH relativeFrom="column">
                  <wp:posOffset>3771900</wp:posOffset>
                </wp:positionH>
                <wp:positionV relativeFrom="paragraph">
                  <wp:posOffset>7658100</wp:posOffset>
                </wp:positionV>
                <wp:extent cx="1810385" cy="457200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038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CC508F" w14:textId="77777777" w:rsidR="0058769C" w:rsidRPr="00276424" w:rsidRDefault="0058769C" w:rsidP="00276424">
                            <w:pPr>
                              <w:jc w:val="center"/>
                              <w:rPr>
                                <w:rFonts w:ascii="Microsoft Tai Le" w:hAnsi="Microsoft Tai Le"/>
                                <w:b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icrosoft Tai Le" w:hAnsi="Microsoft Tai Le"/>
                                <w:b/>
                                <w:color w:val="FF0000"/>
                                <w:sz w:val="48"/>
                                <w:szCs w:val="48"/>
                              </w:rPr>
                              <w:t>TOXIC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" o:spid="_x0000_s1034" type="#_x0000_t202" style="position:absolute;margin-left:297pt;margin-top:603pt;width:142.55pt;height:36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r8aQ8wCAAAQBgAADgAAAGRycy9lMm9Eb2MueG1srFRNb9swDL0P2H8QdE9td06bGHUKN0WGAUVb&#10;rB16VmQpMaavSUribNh/HyXbadrtsA67yDRJUeR7JC8uWynQllnXaFXi7CTFiCmq60atSvzlcTGa&#10;YOQ8UTURWrES75nDl7P37y52pmCneq1FzSyCIMoVO1PitfemSBJH10wSd6INU2Dk2kri4deuktqS&#10;HUSXIjlN07Nkp21trKbMOdBed0Y8i/E5Z9Tfce6YR6LEkJuPp43nMpzJ7IIUK0vMuqF9GuQfspCk&#10;UfDoIdQ18QRtbPNbKNlQq53m/oRqmWjOG8piDVBNlr6q5mFNDIu1ADjOHGBy/y8svd3eW9TUwF2G&#10;kSISOHpkrUdXukWgAnx2xhXg9mDA0begB99B70AZym65leELBSGwA9L7A7ohGg2XJln6YTLGiIIt&#10;H58DfSFM8nzbWOc/Mi1REEpsgb0IKtneON+5Di7hMaUXjRCRQaFeKCBmp2GxBbrbpIBMQAyeIadI&#10;z485JFKdj6ejs2qcjfIsnYyqKj0dXS+qtErzxXyaX/2ELCTJ8mIHjWKgzQJCAMRCkFVPSjD/HSuS&#10;0Bc9nGVJ7J6uPggcIRlSTQL6HcpR8nvBQgFCfWYceItgB0WcGDYXFm0J9DqhlCkfeYpggHfw4gDY&#10;Wy72/hGyCOVbLnfgDy9r5Q+XZaO0jdS+Srv+OqTMO38A46juIPp22QJWQVzqeg9NaXU31s7QRQOd&#10;c0OcvycW5hj6EHaTv4ODC70rse4ljNbafv+TPvgDkWDFKNBdYvdtQyzDSHxSMHjTLM/DIok/sYsx&#10;sseW5bFFbeRcAx0wW5BdFOGy9WIQudXyCVZYFV4FE1EU3i6xH8S577YVrEDKqio6weowxN+oB0ND&#10;6MBOmIvH9olY0w+Phw661cMGIcWrGep8w02lq43XvIkD9oxqDzysndiP/YoMe+34P3o9L/LZLwAA&#10;AP//AwBQSwMEFAAGAAgAAAAhAL/MjObgAAAADQEAAA8AAABkcnMvZG93bnJldi54bWxMj81OwzAQ&#10;hO9IfQdrkbhRu1V/khCnqkBcQbQFiZsbb5OIeB3FbhPenu2J3nZ3RrPf5JvRteKCfWg8aZhNFQik&#10;0tuGKg2H/etjAiJEQ9a0nlDDLwbYFJO73GTWD/SBl12sBIdQyIyGOsYukzKUNToTpr5DYu3ke2ci&#10;r30lbW8GDnetnCu1ks40xB9q0+FzjeXP7uw0fL6dvr8W6r16cctu8KOS5FKp9cP9uH0CEXGM/2a4&#10;4jM6FMx09GeyQbQalumCu0QW5mrFE1uSdToDcbye1okCWeTytkXxBwAA//8DAFBLAQItABQABgAI&#10;AAAAIQDkmcPA+wAAAOEBAAATAAAAAAAAAAAAAAAAAAAAAABbQ29udGVudF9UeXBlc10ueG1sUEsB&#10;Ai0AFAAGAAgAAAAhACOyauHXAAAAlAEAAAsAAAAAAAAAAAAAAAAALAEAAF9yZWxzLy5yZWxzUEsB&#10;Ai0AFAAGAAgAAAAhAEK/GkPMAgAAEAYAAA4AAAAAAAAAAAAAAAAALAIAAGRycy9lMm9Eb2MueG1s&#10;UEsBAi0AFAAGAAgAAAAhAL/MjObgAAAADQEAAA8AAAAAAAAAAAAAAAAAJAUAAGRycy9kb3ducmV2&#10;LnhtbFBLBQYAAAAABAAEAPMAAAAxBgAAAAA=&#10;" filled="f" stroked="f">
                <v:textbox>
                  <w:txbxContent>
                    <w:p w14:paraId="28CC508F" w14:textId="77777777" w:rsidR="0058769C" w:rsidRPr="00276424" w:rsidRDefault="0058769C" w:rsidP="00276424">
                      <w:pPr>
                        <w:jc w:val="center"/>
                        <w:rPr>
                          <w:rFonts w:ascii="Microsoft Tai Le" w:hAnsi="Microsoft Tai Le"/>
                          <w:b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Microsoft Tai Le" w:hAnsi="Microsoft Tai Le"/>
                          <w:b/>
                          <w:color w:val="FF0000"/>
                          <w:sz w:val="48"/>
                          <w:szCs w:val="48"/>
                        </w:rPr>
                        <w:t>TOXIC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0243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24190F2" wp14:editId="586297DD">
                <wp:simplePos x="0" y="0"/>
                <wp:positionH relativeFrom="column">
                  <wp:posOffset>2971800</wp:posOffset>
                </wp:positionH>
                <wp:positionV relativeFrom="paragraph">
                  <wp:posOffset>8115300</wp:posOffset>
                </wp:positionV>
                <wp:extent cx="3429000" cy="16510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0" cy="165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6FB9AC" w14:textId="77777777" w:rsidR="0058769C" w:rsidRPr="00502430" w:rsidRDefault="0058769C" w:rsidP="00502430">
                            <w:pPr>
                              <w:jc w:val="center"/>
                              <w:rPr>
                                <w:rFonts w:ascii="Arial Rounded MT Bold" w:hAnsi="Arial Rounded MT Bold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502430">
                              <w:rPr>
                                <w:rFonts w:ascii="Arial Rounded MT Bold" w:hAnsi="Arial Rounded MT Bold" w:cs="Apple Symbols"/>
                                <w:color w:val="FF0000"/>
                                <w:sz w:val="32"/>
                                <w:szCs w:val="32"/>
                              </w:rPr>
                              <w:t>Aluminium industries line cans with a thin coating of plastic to prevent aluminium</w:t>
                            </w:r>
                            <w:r w:rsidRPr="00502430">
                              <w:rPr>
                                <w:rFonts w:ascii="Arial Rounded MT Bold" w:hAnsi="Arial Rounded MT Bold"/>
                                <w:color w:val="FF0000"/>
                                <w:sz w:val="32"/>
                                <w:szCs w:val="32"/>
                              </w:rPr>
                              <w:t xml:space="preserve"> seeping into food</w:t>
                            </w:r>
                            <w:r>
                              <w:rPr>
                                <w:rFonts w:ascii="Arial Rounded MT Bold" w:hAnsi="Arial Rounded MT Bold"/>
                                <w:color w:val="FF0000"/>
                                <w:sz w:val="32"/>
                                <w:szCs w:val="32"/>
                              </w:rPr>
                              <w:t xml:space="preserve">, however consumer can be exposed to </w:t>
                            </w:r>
                            <w:r w:rsidRPr="00502430">
                              <w:rPr>
                                <w:rFonts w:ascii="Arial Rounded MT Bold" w:hAnsi="Arial Rounded MT Bold"/>
                                <w:color w:val="FF0000"/>
                                <w:sz w:val="32"/>
                                <w:szCs w:val="32"/>
                              </w:rPr>
                              <w:t>high</w:t>
                            </w:r>
                            <w:r>
                              <w:rPr>
                                <w:rFonts w:ascii="Arial Rounded MT Bold" w:hAnsi="Arial Rounded MT Bold"/>
                                <w:color w:val="FF0000"/>
                                <w:sz w:val="32"/>
                                <w:szCs w:val="32"/>
                              </w:rPr>
                              <w:t xml:space="preserve"> levels of toxins anyway.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5" type="#_x0000_t202" style="position:absolute;margin-left:234pt;margin-top:639pt;width:270pt;height:130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Xz7F88CAAAWBgAADgAAAGRycy9lMm9Eb2MueG1srFRLb9swDL4P2H8QdE9tp07XGHUKN0WGAUVb&#10;rB16VmQpMabXJCVxNuy/j5LtNO12WIddbIr8RJEfHxeXrRRoy6xrtCpxdpJixBTVdaNWJf7yuBid&#10;Y+Q8UTURWrES75nDl7P37y52pmBjvdaiZhaBE+WKnSnx2ntTJImjayaJO9GGKTBybSXxcLSrpLZk&#10;B96lSMZpepbstK2N1ZQ5B9rrzohn0T/njPo7zh3zSJQYYvPxa+N3Gb7J7IIUK0vMuqF9GOQfopCk&#10;UfDowdU18QRtbPObK9lQq53m/oRqmWjOG8piDpBNlr7K5mFNDIu5ADnOHGhy/88tvd3eW9TUJT7F&#10;SBEJJXpkrUdXukWngZ2dcQWAHgzAfAtqqPKgd6AMSbfcyvCHdBDYgef9gdvgjILyNB9P0xRMFGzZ&#10;2SQLB/CfPF831vmPTEsUhBJbKF7klGxvnO+gAyS8pvSiESIWUKgXCvDZaVjsgO42KSAUEAMyBBWr&#10;82M++TCuPkymo7Nqko3yLD0fVVU6Hl0vqrRK88V8ml/9hCgkyfJiB31ioMsCQ8DEQpBVX5Ng/rui&#10;SEJftHCWJbF5uvzAcaRkCDUJ9Hc0R8nvBQsJCPWZcShbZDso4sCwubBoS6DVCaVM+VioSAagA4oD&#10;YW+52OMjZZHKt1zuyB9e1sofLstGaRtL+yrs+usQMu/wQMZR3kH07bLt+xUoC5qlrvfQnFZ3w+0M&#10;XTTQQDfE+XtiYZqh6WBD+Tv4cKF3Jda9hNFa2+9/0gc81BOsGIWql9h92xDLMBKfFIzfNMvzsE7i&#10;IYcegoM9tiyPLWoj5xqqksEuNDSKAe/FIHKr5RMssiq8CiaiKLxdYj+Ic9/tLFiElFVVBMECMcTf&#10;qAdDg+tQpDAej+0TsaafIQ+NdKuHPUKKV6PUYcNNpauN17yJc/bMas8/LJ/Ylv2iDNvt+BxRz+t8&#10;9gsAAP//AwBQSwMEFAAGAAgAAAAhAMuARs3dAAAADgEAAA8AAABkcnMvZG93bnJldi54bWxMj81O&#10;wzAQhO9IvIO1SNyoTWlLCXEqBOIKavmRuG3jbRIRr6PYbcLbsznB7VvNaHYm34y+VSfqYxPYwvXM&#10;gCIug2u4svD+9ny1BhUTssM2MFn4oQib4vwsx8yFgbd02qVKSQjHDC3UKXWZ1rGsyWOchY5YtEPo&#10;PSY5+0q7HgcJ962eG7PSHhuWDzV29FhT+b07egsfL4evz4V5rZ78shvCaDT7O23t5cX4cA8q0Zj+&#10;zDDVl+pQSKd9OLKLqrWwWK1lSxJhfjvRZDFmor3Q8kZIF7n+P6P4BQAA//8DAFBLAQItABQABgAI&#10;AAAAIQDkmcPA+wAAAOEBAAATAAAAAAAAAAAAAAAAAAAAAABbQ29udGVudF9UeXBlc10ueG1sUEsB&#10;Ai0AFAAGAAgAAAAhACOyauHXAAAAlAEAAAsAAAAAAAAAAAAAAAAALAEAAF9yZWxzLy5yZWxzUEsB&#10;Ai0AFAAGAAgAAAAhAHV8+xfPAgAAFgYAAA4AAAAAAAAAAAAAAAAALAIAAGRycy9lMm9Eb2MueG1s&#10;UEsBAi0AFAAGAAgAAAAhAMuARs3dAAAADgEAAA8AAAAAAAAAAAAAAAAAJwUAAGRycy9kb3ducmV2&#10;LnhtbFBLBQYAAAAABAAEAPMAAAAxBgAAAAA=&#10;" filled="f" stroked="f">
                <v:textbox>
                  <w:txbxContent>
                    <w:p w14:paraId="246FB9AC" w14:textId="77777777" w:rsidR="0058769C" w:rsidRPr="00502430" w:rsidRDefault="0058769C" w:rsidP="00502430">
                      <w:pPr>
                        <w:jc w:val="center"/>
                        <w:rPr>
                          <w:rFonts w:ascii="Arial Rounded MT Bold" w:hAnsi="Arial Rounded MT Bold"/>
                          <w:color w:val="FF0000"/>
                          <w:sz w:val="32"/>
                          <w:szCs w:val="32"/>
                        </w:rPr>
                      </w:pPr>
                      <w:r w:rsidRPr="00502430">
                        <w:rPr>
                          <w:rFonts w:ascii="Arial Rounded MT Bold" w:hAnsi="Arial Rounded MT Bold" w:cs="Apple Symbols"/>
                          <w:color w:val="FF0000"/>
                          <w:sz w:val="32"/>
                          <w:szCs w:val="32"/>
                        </w:rPr>
                        <w:t>Aluminium industries line cans with a thin coating of plastic to prevent aluminium</w:t>
                      </w:r>
                      <w:r w:rsidRPr="00502430">
                        <w:rPr>
                          <w:rFonts w:ascii="Arial Rounded MT Bold" w:hAnsi="Arial Rounded MT Bold"/>
                          <w:color w:val="FF0000"/>
                          <w:sz w:val="32"/>
                          <w:szCs w:val="32"/>
                        </w:rPr>
                        <w:t xml:space="preserve"> seeping into food</w:t>
                      </w:r>
                      <w:r>
                        <w:rPr>
                          <w:rFonts w:ascii="Arial Rounded MT Bold" w:hAnsi="Arial Rounded MT Bold"/>
                          <w:color w:val="FF0000"/>
                          <w:sz w:val="32"/>
                          <w:szCs w:val="32"/>
                        </w:rPr>
                        <w:t xml:space="preserve">, however consumer can be exposed to </w:t>
                      </w:r>
                      <w:r w:rsidRPr="00502430">
                        <w:rPr>
                          <w:rFonts w:ascii="Arial Rounded MT Bold" w:hAnsi="Arial Rounded MT Bold"/>
                          <w:color w:val="FF0000"/>
                          <w:sz w:val="32"/>
                          <w:szCs w:val="32"/>
                        </w:rPr>
                        <w:t>high</w:t>
                      </w:r>
                      <w:r>
                        <w:rPr>
                          <w:rFonts w:ascii="Arial Rounded MT Bold" w:hAnsi="Arial Rounded MT Bold"/>
                          <w:color w:val="FF0000"/>
                          <w:sz w:val="32"/>
                          <w:szCs w:val="32"/>
                        </w:rPr>
                        <w:t xml:space="preserve"> levels of toxins anyway.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0243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968CE2D" wp14:editId="24BA8CD6">
                <wp:simplePos x="0" y="0"/>
                <wp:positionH relativeFrom="column">
                  <wp:posOffset>2971800</wp:posOffset>
                </wp:positionH>
                <wp:positionV relativeFrom="paragraph">
                  <wp:posOffset>1028700</wp:posOffset>
                </wp:positionV>
                <wp:extent cx="0" cy="8458200"/>
                <wp:effectExtent l="76200" t="25400" r="101600" b="7620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458200"/>
                        </a:xfrm>
                        <a:prstGeom prst="line">
                          <a:avLst/>
                        </a:prstGeom>
                        <a:ln w="762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9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4pt,81pt" to="234pt,74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Zg2JuIBAAAZBAAADgAAAGRycy9lMm9Eb2MueG1srFNNj9MwEL0j8R8s32nSCpZu1XQPXZULgoqF&#10;H+A6dmLJHltj07T/nrGTZleAtBIiB8cf897Me2NvHy7OsrPCaDw0fLmoOVMgfWuga/iP74d3a85i&#10;EtAK60E1/Koif9i9fbMdwkatfO9tq5ARCcTNEBrepxQ2VRVlr5yICx8U0KH26ESiJXZVi2Igdmer&#10;VV3fVYPHNqCXKkbafRwP+a7wa61k+qp1VInZhlNtqYxYxlMeq91WbDoUoTdyKkP8QxVOGKCkM9Wj&#10;SIL9RPMHlTMSffQ6LaR3ldfaSFU0kJpl/Zuap14EVbSQOTHMNsX/Ryu/nI/ITNvwe85AOGrRU0Jh&#10;uj6xvQcgAz2y++zTEOKGwvdwxGkVwxGz6ItGl/8kh12Kt9fZW3VJTI6bknbX7z+sqW+Zr3oGBozp&#10;k/KO5UnDrYEsW2zE+XNMY+gtJG9bYEPDP95lIiZdoOojdAURvTXtwVib4yJ2p71FdhbU/cOhpm9K&#10;/CKMyrBA1WR5o6AyS1erxlzflCaDSMJqzJCvpppphZQK0nLitUDRGaaphBlYvw6c4jNUlWs7g5ev&#10;g2dEyewhzWBnwOPfCNLlVrIe428OjLqzBSffXkurizV0/0rLpreSL/jLdYE/v+jdLwAAAP//AwBQ&#10;SwMEFAAGAAgAAAAhALa/WH3dAAAADAEAAA8AAABkcnMvZG93bnJldi54bWxMT8tOwzAQvCPxD9Yi&#10;caMOxYpCiFMhEAL1RqGIoxNvk4h4HdluG/h6FnGA285DszPVanajOGCIgycNl4sMBFLr7UCdhteX&#10;h4sCREyGrBk9oYZPjLCqT08qU1p/pGc8bFInOIRiaTT0KU2llLHt0Zm48BMSazsfnEkMQydtMEcO&#10;d6NcZlkunRmIP/Rmwrse24/N3mnYqadm7ax7p8e1um/C2/brqthqfX42396ASDinPzP81OfqUHOn&#10;xu/JRjFqUHnBWxIL+ZIPdvwyDTPqWmUg60r+H1F/AwAA//8DAFBLAQItABQABgAIAAAAIQDkmcPA&#10;+wAAAOEBAAATAAAAAAAAAAAAAAAAAAAAAABbQ29udGVudF9UeXBlc10ueG1sUEsBAi0AFAAGAAgA&#10;AAAhACOyauHXAAAAlAEAAAsAAAAAAAAAAAAAAAAALAEAAF9yZWxzLy5yZWxzUEsBAi0AFAAGAAgA&#10;AAAhAGWYNibiAQAAGQQAAA4AAAAAAAAAAAAAAAAALAIAAGRycy9lMm9Eb2MueG1sUEsBAi0AFAAG&#10;AAgAAAAhALa/WH3dAAAADAEAAA8AAAAAAAAAAAAAAAAAOgQAAGRycy9kb3ducmV2LnhtbFBLBQYA&#10;AAAABAAEAPMAAABEBQAAAAA=&#10;" strokecolor="red" strokeweight="6pt">
                <v:shadow on="t" opacity="24903f" mv:blur="40000f" origin=",.5" offset="0,20000emu"/>
              </v:line>
            </w:pict>
          </mc:Fallback>
        </mc:AlternateContent>
      </w:r>
      <w:r w:rsidR="0027642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B9A438" wp14:editId="23DDADD8">
                <wp:simplePos x="0" y="0"/>
                <wp:positionH relativeFrom="column">
                  <wp:posOffset>-1257300</wp:posOffset>
                </wp:positionH>
                <wp:positionV relativeFrom="paragraph">
                  <wp:posOffset>342900</wp:posOffset>
                </wp:positionV>
                <wp:extent cx="7645400" cy="6858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54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147B0E" w14:textId="77777777" w:rsidR="0058769C" w:rsidRPr="00276424" w:rsidRDefault="0058769C" w:rsidP="00276424">
                            <w:pPr>
                              <w:jc w:val="center"/>
                              <w:rPr>
                                <w:rFonts w:ascii="Chalkduster" w:hAnsi="Chalkduster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276424">
                              <w:rPr>
                                <w:rFonts w:ascii="Chalkduster" w:hAnsi="Chalkduster"/>
                                <w:color w:val="FFFFFF" w:themeColor="background1"/>
                                <w:sz w:val="52"/>
                                <w:szCs w:val="52"/>
                              </w:rPr>
                              <w:t>ADVANTAGE OR DISADVANTAGE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" o:spid="_x0000_s1027" type="#_x0000_t202" style="position:absolute;margin-left:-98.95pt;margin-top:27pt;width:602pt;height:54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07cXtACAAAVBgAADgAAAGRycy9lMm9Eb2MueG1srFRNb9swDL0P2H8QdE9tB06aGnUKN0WGAUVX&#10;rB16VmQpMaavSUribNh/HyXbadrtsA672BRJUeTjIy+vWinQjlnXaFXi7CzFiCmq60atS/zlcTma&#10;YeQ8UTURWrESH5jDV/P37y73pmBjvdGiZhZBEOWKvSnxxntTJImjGyaJO9OGKTBybSXxcLTrpLZk&#10;D9GlSMZpOk322tbGasqcA+1NZ8TzGJ9zRv0nzh3zSJQYcvPxa+N3Fb7J/JIUa0vMpqF9GuQfspCk&#10;UfDoMdQN8QRtbfNbKNlQq53m/oxqmWjOG8piDVBNlr6q5mFDDIu1ADjOHGFy/y8svdvdW9TUJR5j&#10;pIiEFj2y1qNr3aJxQGdvXAFODwbcfAtq6PKgd6AMRbfcyvCHchDYAefDEdsQjILyfJpP8hRMFGzT&#10;2WQGMoRPnm8b6/wHpiUKQokt9C5CSna3zneug0t4TOllI0Tsn1AvFBCz07BIgO42KSATEINnyCk2&#10;58dicj6uzicXo2k1yUZ5ls5GVZWORzfLKq3SfLm4yK9/QhaSZHmxB5oYIFkACIBYCrLuWxLMf9cT&#10;SegLBmdZErnT1QeBIyRDqklAv0M5Sv4gWChAqM+MQ9ci2EER54UthEU7AkwnlDLlY58iGOAdvDgA&#10;9paLvX+ELEL5lssd+MPLWvnjZdkobWNrX6Vdfx1S5p0/gHFSdxB9u2ojXY8kXOn6ANy0upttZ+iy&#10;AQLdEufviYVhBs7BgvKf4MOF3pdY9xJGG22//0kf/KGfYMUodL3E7tuWWIaR+Khg+i6yPA/bJB5y&#10;4BAc7KlldWpRW7nQ0JUMVqGhUQz+Xgwit1o+wR6rwqtgIorC2yX2g7jw3cqCPUhZVUUn2B+G+Fv1&#10;YGgIHZoUxuOxfSLW9DPkgUh3elgjpHg1Sp1vuKl0tfWaN3HOAs4dqj3+sHsiLfs9GZbb6Tl6PW/z&#10;+S8AAAD//wMAUEsDBBQABgAIAAAAIQCirt443wAAAAwBAAAPAAAAZHJzL2Rvd25yZXYueG1sTI9N&#10;T8JAEIbvJvyHzZB4g90SQFq7JQTjVSOKibelO7SN3dmmu9D67x1Oeps38+T9yLeja8UV+9B40pDM&#10;FQik0tuGKg0f78+zDYgQDVnTekINPxhgW0zucpNZP9AbXg+xEmxCITMa6hi7TMpQ1uhMmPsOiX9n&#10;3zsTWfaVtL0Z2Ny1cqHUWjrTECfUpsN9jeX34eI0HF/OX59L9Vo9uVU3+FFJcqnU+n467h5BRBzj&#10;Hwy3+lwdCu508heyQbQaZkn6kDKrYbXkUTeC8xIQJ77WCwWyyOX/EcUvAAAA//8DAFBLAQItABQA&#10;BgAIAAAAIQDkmcPA+wAAAOEBAAATAAAAAAAAAAAAAAAAAAAAAABbQ29udGVudF9UeXBlc10ueG1s&#10;UEsBAi0AFAAGAAgAAAAhACOyauHXAAAAlAEAAAsAAAAAAAAAAAAAAAAALAEAAF9yZWxzLy5yZWxz&#10;UEsBAi0AFAAGAAgAAAAhACNO3F7QAgAAFQYAAA4AAAAAAAAAAAAAAAAALAIAAGRycy9lMm9Eb2Mu&#10;eG1sUEsBAi0AFAAGAAgAAAAhAKKu3jjfAAAADAEAAA8AAAAAAAAAAAAAAAAAKAUAAGRycy9kb3du&#10;cmV2LnhtbFBLBQYAAAAABAAEAPMAAAA0BgAAAAA=&#10;" filled="f" stroked="f">
                <v:textbox>
                  <w:txbxContent>
                    <w:p w:rsidR="00276424" w:rsidRPr="00276424" w:rsidRDefault="00276424" w:rsidP="00276424">
                      <w:pPr>
                        <w:jc w:val="center"/>
                        <w:rPr>
                          <w:rFonts w:ascii="Chalkduster" w:hAnsi="Chalkduster"/>
                          <w:color w:val="FFFFFF" w:themeColor="background1"/>
                          <w:sz w:val="52"/>
                          <w:szCs w:val="52"/>
                        </w:rPr>
                      </w:pPr>
                      <w:r w:rsidRPr="00276424">
                        <w:rPr>
                          <w:rFonts w:ascii="Chalkduster" w:hAnsi="Chalkduster"/>
                          <w:color w:val="FFFFFF" w:themeColor="background1"/>
                          <w:sz w:val="52"/>
                          <w:szCs w:val="52"/>
                        </w:rPr>
                        <w:t>ADVANTAGE OR DISADVANTAGE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7642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A630579" wp14:editId="13D5A9CF">
                <wp:simplePos x="0" y="0"/>
                <wp:positionH relativeFrom="column">
                  <wp:posOffset>2857500</wp:posOffset>
                </wp:positionH>
                <wp:positionV relativeFrom="paragraph">
                  <wp:posOffset>1028700</wp:posOffset>
                </wp:positionV>
                <wp:extent cx="0" cy="8458200"/>
                <wp:effectExtent l="76200" t="25400" r="101600" b="762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458200"/>
                        </a:xfrm>
                        <a:prstGeom prst="line">
                          <a:avLst/>
                        </a:prstGeom>
                        <a:ln w="76200" cmpd="sng">
                          <a:solidFill>
                            <a:srgbClr val="49EB4A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0" o:spid="_x0000_s1026" style="position:absolute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5pt,81pt" to="225pt,74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Mrvp+UBAAAbBAAADgAAAGRycy9lMm9Eb2MueG1srFPLbtswELwX6D8QvNeSDSd1BMtB6yS9FK2R&#10;tB9AU6REgC8sWUv++y4pWQnSAgGKXihxuTO7M0tubwejyUlAUM7WdLkoKRGWu0bZtqY/fzx82FAS&#10;IrMN086Kmp5FoLe79++2va/EynVONwIIkthQ9b6mXYy+KorAO2FYWDgvLB5KB4ZF3EJbNMB6ZDe6&#10;WJXlddE7aDw4LkLA6N14SHeZX0rB43cpg4hE1xR7i3mFvB7TWuy2rGqB+U7xqQ32D10YpiwWnanu&#10;WGTkF6g/qIzi4IKTccGdKZyUiousAdUsy1dqnjrmRdaC5gQ/2xT+Hy3/djoAUQ3ODu2xzOCMniIw&#10;1XaR7J216KADgofoVO9DhYC9PcC0C/4ASfYgwaQvCiJDdvc8uyuGSPgY5BjdrK82OLnEVzwDPYT4&#10;RThD0k9NtbJJOKvY6WuIY+olJYW1JX1NP14nIsKNx/6DbTMiOK2aB6V1ygvQHvcayInh/Nc395/X&#10;n6bCL9KwDW2xmyRvFJT/4lmLsdajkGgRSliNFdLlFDMt41zYuJx4tcXsBJPYwgws3wZO+Qkq8sWd&#10;wcu3wTMiV3Y2zmCjrIO/EcTh0rIc8y8OjLqTBUfXnPOoszV4A/PIpteSrvjLfYY/v+ndbwAAAP//&#10;AwBQSwMEFAAGAAgAAAAhAIu+BNXeAAAADAEAAA8AAABkcnMvZG93bnJldi54bWxMT8tOwzAQvCPx&#10;D9YicUHUJqShhDgVQuIAh1YUPsCNlyQiXkexmxq+nkUc4Lbz0OxMtU5uEDNOofek4WqhQCA13vbU&#10;anh7fbxcgQjRkDWDJ9TwiQHW9elJZUrrj/SC8y62gkMolEZDF+NYShmaDp0JCz8isfbuJ2ciw6mV&#10;djJHDneDzJQqpDM98YfOjPjQYfOxOzgNvcpW2bOal0/X26z42qaLG5s2Wp+fpfs7EBFT/DPDT32u&#10;DjV32vsD2SAGDflS8ZbIQpHxwY5fZs9MfpsrkHUl/4+ovwEAAP//AwBQSwECLQAUAAYACAAAACEA&#10;5JnDwPsAAADhAQAAEwAAAAAAAAAAAAAAAAAAAAAAW0NvbnRlbnRfVHlwZXNdLnhtbFBLAQItABQA&#10;BgAIAAAAIQAjsmrh1wAAAJQBAAALAAAAAAAAAAAAAAAAACwBAABfcmVscy8ucmVsc1BLAQItABQA&#10;BgAIAAAAIQCEyu+n5QEAABsEAAAOAAAAAAAAAAAAAAAAACwCAABkcnMvZTJvRG9jLnhtbFBLAQIt&#10;ABQABgAIAAAAIQCLvgTV3gAAAAwBAAAPAAAAAAAAAAAAAAAAAD0EAABkcnMvZG93bnJldi54bWxQ&#10;SwUGAAAAAAQABADzAAAASAUAAAAA&#10;" strokecolor="#49eb4a" strokeweight="6pt">
                <v:shadow on="t" opacity="24903f" mv:blur="40000f" origin=",.5" offset="0,20000emu"/>
              </v:line>
            </w:pict>
          </mc:Fallback>
        </mc:AlternateContent>
      </w:r>
      <w:r w:rsidR="0027642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6E01C2E" wp14:editId="5EA5CA1B">
                <wp:simplePos x="0" y="0"/>
                <wp:positionH relativeFrom="column">
                  <wp:posOffset>4914900</wp:posOffset>
                </wp:positionH>
                <wp:positionV relativeFrom="paragraph">
                  <wp:posOffset>914400</wp:posOffset>
                </wp:positionV>
                <wp:extent cx="1257300" cy="1257300"/>
                <wp:effectExtent l="76200" t="50800" r="114300" b="139700"/>
                <wp:wrapThrough wrapText="bothSides">
                  <wp:wrapPolygon edited="0">
                    <wp:start x="6982" y="-873"/>
                    <wp:lineTo x="-873" y="-436"/>
                    <wp:lineTo x="-1309" y="17455"/>
                    <wp:lineTo x="2618" y="20509"/>
                    <wp:lineTo x="2618" y="20945"/>
                    <wp:lineTo x="6982" y="23127"/>
                    <wp:lineTo x="7418" y="23564"/>
                    <wp:lineTo x="14400" y="23564"/>
                    <wp:lineTo x="14836" y="23127"/>
                    <wp:lineTo x="19636" y="20509"/>
                    <wp:lineTo x="23127" y="13964"/>
                    <wp:lineTo x="23127" y="13527"/>
                    <wp:lineTo x="22691" y="6982"/>
                    <wp:lineTo x="22691" y="5236"/>
                    <wp:lineTo x="16145" y="-436"/>
                    <wp:lineTo x="14836" y="-873"/>
                    <wp:lineTo x="6982" y="-873"/>
                  </wp:wrapPolygon>
                </wp:wrapThrough>
                <wp:docPr id="5" name="&quot;No&quot; Symbo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1257300"/>
                        </a:xfrm>
                        <a:prstGeom prst="noSmoking">
                          <a:avLst/>
                        </a:prstGeom>
                        <a:solidFill>
                          <a:srgbClr val="FF0000"/>
                        </a:solidFill>
                        <a:ln w="76200" cmpd="sng">
                          <a:solidFill>
                            <a:srgbClr val="9E0E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57" coordsize="21600,21600" o:spt="57" adj="2700" path="m0,10800qy10800,,21600,10800,10800,21600,,10800xar@0@0@16@16@12@14@15@13xar@0@0@16@16@13@15@14@12xe">
                <v:stroke joinstyle="miter"/>
                <v:formulas>
                  <v:f eqn="val #0"/>
                  <v:f eqn="prod @0 2 1"/>
                  <v:f eqn="sum 21600 0 @1"/>
                  <v:f eqn="prod @2 @2 1"/>
                  <v:f eqn="prod @0 @0 1"/>
                  <v:f eqn="sum @3 0 @4"/>
                  <v:f eqn="prod @5 1 8"/>
                  <v:f eqn="sqrt @6"/>
                  <v:f eqn="prod @4 1 8"/>
                  <v:f eqn="sqrt @8"/>
                  <v:f eqn="sum @7 @9 0"/>
                  <v:f eqn="sum @7 0 @9"/>
                  <v:f eqn="sum @10 10800 0"/>
                  <v:f eqn="sum 10800 0 @10"/>
                  <v:f eqn="sum @11 10800 0"/>
                  <v:f eqn="sum 10800 0 @11"/>
                  <v:f eqn="sum 21600 0 @0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7200"/>
                </v:handles>
              </v:shapetype>
              <v:shape id="&quot;No&quot; Symbol 5" o:spid="_x0000_s1026" type="#_x0000_t57" style="position:absolute;margin-left:387pt;margin-top:1in;width:99pt;height:9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IjU5oCAACyBQAADgAAAGRycy9lMm9Eb2MueG1srFRLTxsxEL5X6n+wfOit7CYQKCkbFAGpKkWA&#10;GirOjtdOVrU9xnaySX99x94HgSIhVd2D1+N5f/O4uNxpRbbC+QpMQQdHOSXCcCgrsyroz4fZ5y+U&#10;+MBMyRQYUdC98PRy8vHDRW3HYghrUKVwBI0YP65tQdch2HGWeb4WmvkjsMIgU4LTLCDpVlnpWI3W&#10;tcqGeX6a1eBK64AL7/H1umHSSbIvpeDhTkovAlEFxdhCOl06l/HMJhdsvHLMrivehsH+IQrNKoNO&#10;e1PXLDCycdVfpnTFHXiQ4YiDzkDKiouUA2YzyF9ls1gzK1IuCI63PUz+/5nlt9t7R6qyoCNKDNNY&#10;ok9PGwhfb6H5k8VeL0GRUYSqtn6MGgt771rK4zXmvZNOxz9mRHYJ3n0Pr9gFwvFxMBydHedYBY68&#10;jkA72bO6dT58E6BJvBTUwELDL6xrwpZt5z408p1cdOlBVeWsUioRbrW8Uo5sGRZ8Nsvxi4Gjixdi&#10;ypC6oGen2EIYjraYv2+9vJDzh+bOb/Kbt8yhcWXQR0SnwSPdwl6JGJIyP4REiCMCKY/U3KKPknEu&#10;TBi0YSbpqCYxo17x+H3FVj6qitT4vfLwfeVeI3kGE3plXRlwbxlQfciyke8QaPKOECyh3GN3OWjG&#10;zls+q7Cuc+bDPXM4Zwg+7o5wh4dUgBWB9kbJGtzvt96jPLY/cimpcW6xcE8b5gQl6rvBwTgfnJzE&#10;QU/EyehsiIQ75CwPOWajrwA7ZYBbyvJ0jfJBdVfpQD/iiplGr8hihqPvgvLgOuIqNPsElxQX02kS&#10;w+G2LMzNwvKu6rFlH3aPzNm2uQPOxS10M87Gr9q7kY31MDDdBJBV6v1nXFu8cTGk/m6XWNw8h3SS&#10;el61kz8AAAD//wMAUEsDBBQABgAIAAAAIQD9Xv683gAAAAsBAAAPAAAAZHJzL2Rvd25yZXYueG1s&#10;TI/BTsMwEETvSPyDtUjcqEMJSRviVAUJCVXiQOED3HibhMbryHaa8PdsT3B7qxnNzpSb2fbijD50&#10;jhTcLxIQSLUzHTUKvj5f71YgQtRkdO8IFfxggE11fVXqwriJPvC8j43gEAqFVtDGOBRShrpFq8PC&#10;DUisHZ23OvLpG2m8njjc9nKZJJm0uiP+0OoBX1qsT/vRKnh/TI47v8vGuH2mt3my7pR9O6Vub+bt&#10;E4iIc/wzw6U+V4eKOx3cSCaIXkGep7wlspBegB3rfMlwUPCQMsiqlP83VL8AAAD//wMAUEsBAi0A&#10;FAAGAAgAAAAhAOSZw8D7AAAA4QEAABMAAAAAAAAAAAAAAAAAAAAAAFtDb250ZW50X1R5cGVzXS54&#10;bWxQSwECLQAUAAYACAAAACEAI7Jq4dcAAACUAQAACwAAAAAAAAAAAAAAAAAsAQAAX3JlbHMvLnJl&#10;bHNQSwECLQAUAAYACAAAACEAPmIjU5oCAACyBQAADgAAAAAAAAAAAAAAAAAsAgAAZHJzL2Uyb0Rv&#10;Yy54bWxQSwECLQAUAAYACAAAACEA/V7+vN4AAAALAQAADwAAAAAAAAAAAAAAAADyBAAAZHJzL2Rv&#10;d25yZXYueG1sUEsFBgAAAAAEAAQA8wAAAP0FAAAAAA==&#10;" adj="4050" fillcolor="red" strokecolor="#9e0e00" strokeweight="6pt">
                <v:shadow on="t" opacity="22937f" mv:blur="40000f" origin=",.5" offset="0,23000emu"/>
                <w10:wrap type="through"/>
              </v:shape>
            </w:pict>
          </mc:Fallback>
        </mc:AlternateContent>
      </w:r>
      <w:r w:rsidR="0027642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474CE5" wp14:editId="5F5DB3EC">
                <wp:simplePos x="0" y="0"/>
                <wp:positionH relativeFrom="column">
                  <wp:posOffset>-1143000</wp:posOffset>
                </wp:positionH>
                <wp:positionV relativeFrom="paragraph">
                  <wp:posOffset>-914400</wp:posOffset>
                </wp:positionV>
                <wp:extent cx="7543800" cy="1371600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EA7245" w14:textId="77777777" w:rsidR="0058769C" w:rsidRPr="00276424" w:rsidRDefault="0058769C" w:rsidP="00276424">
                            <w:pPr>
                              <w:jc w:val="center"/>
                              <w:rPr>
                                <w:rFonts w:ascii="Cracked" w:hAnsi="Cracked"/>
                                <w:color w:val="FFFFFF" w:themeColor="background1"/>
                                <w:sz w:val="240"/>
                                <w:szCs w:val="240"/>
                              </w:rPr>
                            </w:pPr>
                            <w:r w:rsidRPr="00276424">
                              <w:rPr>
                                <w:rFonts w:ascii="Cracked" w:hAnsi="Cracked"/>
                                <w:color w:val="FFFFFF" w:themeColor="background1"/>
                                <w:sz w:val="240"/>
                                <w:szCs w:val="240"/>
                              </w:rPr>
                              <w:t>ALUMINIUM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28" type="#_x0000_t202" style="position:absolute;margin-left:-89.95pt;margin-top:-71.95pt;width:594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8DpTc0CAAAPBgAADgAAAGRycy9lMm9Eb2MueG1srFTLbtswELwX6D8QvDuSHDlOhMiB4sBFgaAJ&#10;mhQ50xRlC5VIlqRfLfrvHVKy46Q9NEUv0nJ3uNydfVxebduGrIWxtZI5TU5iSoTkqqzlIqdfHmeD&#10;c0qsY7JkjZIipzth6dXk/bvLjc7EUC1VUwpD4ETabKNzunROZ1Fk+VK0zJ4oLSSMlTItcziaRVQa&#10;toH3tomGcXwWbZQptVFcWAvtTWekk+C/qgR3d1VlhSNNThGbC18TvnP/jSaXLFsYppc178Ng/xBF&#10;y2qJRw+ubphjZGXq31y1NTfKqsqdcNVGqqpqLkIOyCaJX2XzsGRahFxAjtUHmuz/c8s/re8NqUvU&#10;jhLJWpToUWwduVZbknh2NtpmAD1owNwWao/s9RZKn/S2Mq3/Ix0CO3jeHbj1zjiU41F6eh7DxGFL&#10;TsfJGQ7wEz1f18a6D0K1xAs5NShe4JStb63roHuIf02qWd000LOskS8U8NlpROiA7jbLEApEj/RB&#10;her8mI7Gw2I8uhicFaNkkCbx+aAo4uHgZlbERZzOphfp9U9E0bIkzTboE40u8wyBiVnDFn1NvPnv&#10;itIy/qKFkyQKzdPlB8eBkn2okae/ozlIbteILuHPokLZAtteEQZGTBtD1gytzjgX0oVCBTKA9qgK&#10;hL3lYo8PlAUq33K5I3//spLucLmtpTKhtK/CLr/uQ646PMg4ytuLbjvfgisvzlW5Q1ca1U211XxW&#10;o3NumXX3zGCM0W1YTe4On6pRm5yqXqJkqcz3P+k9HoWElRJf7pzabytmBCXNR4m5u0jS1O+RcEjR&#10;PDiYY8v82CJX7VShHJgtRBdEj3fNXqyMap+wwQr/KkxMcrydU7cXp65bVtiAXBRFAGFzaOZu5YPm&#10;3rWvjp+Lx+0TM7ofHocO+qT2C4Rlr2aow/qbUhUrp6o6DNgzqz3x2DqhH/sN6dfa8Tmgnvf45BcA&#10;AAD//wMAUEsDBBQABgAIAAAAIQBt++gd3wAAAA0BAAAPAAAAZHJzL2Rvd25yZXYueG1sTI/BTsMw&#10;DIbvSLxDZCRuW9Ix2FqaTgjEFbTBJnHLGq+taJyqydby9rgnuP2WP/3+nG9G14oL9qHxpCGZKxBI&#10;pbcNVRo+P15naxAhGrKm9YQafjDApri+yk1m/UBbvOxiJbiEQmY01DF2mZShrNGZMPcdEu9Ovncm&#10;8thX0vZm4HLXyoVSD9KZhvhCbTp8rrH83p2dhv3b6euwVO/Vi7vvBj8qSS6VWt/ejE+PICKO8Q+G&#10;SZ/VoWCnoz+TDaLVMEtWacrslJZ3nCZGqXUC4qhhtUhAFrn8/0XxCwAA//8DAFBLAQItABQABgAI&#10;AAAAIQDkmcPA+wAAAOEBAAATAAAAAAAAAAAAAAAAAAAAAABbQ29udGVudF9UeXBlc10ueG1sUEsB&#10;Ai0AFAAGAAgAAAAhACOyauHXAAAAlAEAAAsAAAAAAAAAAAAAAAAALAEAAF9yZWxzLy5yZWxzUEsB&#10;Ai0AFAAGAAgAAAAhAOPA6U3NAgAADwYAAA4AAAAAAAAAAAAAAAAALAIAAGRycy9lMm9Eb2MueG1s&#10;UEsBAi0AFAAGAAgAAAAhAG376B3fAAAADQEAAA8AAAAAAAAAAAAAAAAAJQUAAGRycy9kb3ducmV2&#10;LnhtbFBLBQYAAAAABAAEAPMAAAAxBgAAAAA=&#10;" filled="f" stroked="f">
                <v:textbox>
                  <w:txbxContent>
                    <w:p w:rsidR="00276424" w:rsidRPr="00276424" w:rsidRDefault="00276424" w:rsidP="00276424">
                      <w:pPr>
                        <w:jc w:val="center"/>
                        <w:rPr>
                          <w:rFonts w:ascii="Cracked" w:hAnsi="Cracked"/>
                          <w:color w:val="FFFFFF" w:themeColor="background1"/>
                          <w:sz w:val="240"/>
                          <w:szCs w:val="240"/>
                        </w:rPr>
                      </w:pPr>
                      <w:r w:rsidRPr="00276424">
                        <w:rPr>
                          <w:rFonts w:ascii="Cracked" w:hAnsi="Cracked"/>
                          <w:color w:val="FFFFFF" w:themeColor="background1"/>
                          <w:sz w:val="240"/>
                          <w:szCs w:val="240"/>
                        </w:rPr>
                        <w:t>ALUMINIUM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DA386F" w:rsidSect="00D02571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Bradley Hand ITC TT-Bold">
    <w:panose1 w:val="00000700000000000000"/>
    <w:charset w:val="00"/>
    <w:family w:val="auto"/>
    <w:pitch w:val="variable"/>
    <w:sig w:usb0="800000FF" w:usb1="5000204A" w:usb2="00000000" w:usb3="00000000" w:csb0="00000111" w:csb1="00000000"/>
  </w:font>
  <w:font w:name="Apple Chancery">
    <w:panose1 w:val="03020702040506060504"/>
    <w:charset w:val="00"/>
    <w:family w:val="auto"/>
    <w:pitch w:val="variable"/>
    <w:sig w:usb0="80000067" w:usb1="00000003" w:usb2="00000000" w:usb3="00000000" w:csb0="000001F3" w:csb1="00000000"/>
  </w:font>
  <w:font w:name="Stencil">
    <w:panose1 w:val="040409050D0802020404"/>
    <w:charset w:val="00"/>
    <w:family w:val="auto"/>
    <w:pitch w:val="variable"/>
    <w:sig w:usb0="00000003" w:usb1="00000000" w:usb2="00000000" w:usb3="00000000" w:csb0="00000001" w:csb1="00000000"/>
  </w:font>
  <w:font w:name="Chalkboard">
    <w:panose1 w:val="03050602040202020205"/>
    <w:charset w:val="00"/>
    <w:family w:val="auto"/>
    <w:pitch w:val="variable"/>
    <w:sig w:usb0="80000023" w:usb1="00000000" w:usb2="00000000" w:usb3="00000000" w:csb0="00000001" w:csb1="00000000"/>
  </w:font>
  <w:font w:name="Microsoft Tai Le">
    <w:panose1 w:val="020B0502040204020203"/>
    <w:charset w:val="00"/>
    <w:family w:val="auto"/>
    <w:pitch w:val="variable"/>
    <w:sig w:usb0="00000003" w:usb1="00000000" w:usb2="40000000" w:usb3="00000000" w:csb0="00000001" w:csb1="00000000"/>
  </w:font>
  <w:font w:name="Arial Rounded MT Bold">
    <w:panose1 w:val="020F0704030504030204"/>
    <w:charset w:val="00"/>
    <w:family w:val="auto"/>
    <w:pitch w:val="variable"/>
    <w:sig w:usb0="00000003" w:usb1="00000000" w:usb2="00000000" w:usb3="00000000" w:csb0="00000001" w:csb1="00000000"/>
  </w:font>
  <w:font w:name="Cracked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Apple Symbols">
    <w:panose1 w:val="02000000000000000000"/>
    <w:charset w:val="00"/>
    <w:family w:val="auto"/>
    <w:pitch w:val="variable"/>
    <w:sig w:usb0="800000A3" w:usb1="08007BEB" w:usb2="01840034" w:usb3="00000000" w:csb0="000001FB" w:csb1="00000000"/>
  </w:font>
  <w:font w:name="Chalkduster">
    <w:panose1 w:val="03050602040202020205"/>
    <w:charset w:val="00"/>
    <w:family w:val="auto"/>
    <w:pitch w:val="variable"/>
    <w:sig w:usb0="8000002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E690FD9"/>
    <w:multiLevelType w:val="hybridMultilevel"/>
    <w:tmpl w:val="7BE2EAE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2"/>
  <w:displayBackgroundShape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6424"/>
    <w:rsid w:val="00276424"/>
    <w:rsid w:val="003F205E"/>
    <w:rsid w:val="00502430"/>
    <w:rsid w:val="0058769C"/>
    <w:rsid w:val="006A5D18"/>
    <w:rsid w:val="00D02571"/>
    <w:rsid w:val="00DA3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>
      <o:colormenu v:ext="edit" fillcolor="none [3213]"/>
    </o:shapedefaults>
    <o:shapelayout v:ext="edit">
      <o:idmap v:ext="edit" data="1"/>
    </o:shapelayout>
  </w:shapeDefaults>
  <w:decimalSymbol w:val="."/>
  <w:listSeparator w:val=","/>
  <w14:docId w14:val="68F5846C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0243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2430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3F205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0243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2430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3F20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18</Characters>
  <Application>Microsoft Macintosh Word</Application>
  <DocSecurity>0</DocSecurity>
  <Lines>1</Lines>
  <Paragraphs>1</Paragraphs>
  <ScaleCrop>false</ScaleCrop>
  <Company>Atwell College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2</cp:revision>
  <dcterms:created xsi:type="dcterms:W3CDTF">2012-02-19T09:54:00Z</dcterms:created>
  <dcterms:modified xsi:type="dcterms:W3CDTF">2012-02-19T09:54:00Z</dcterms:modified>
</cp:coreProperties>
</file>